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AE" w:rsidRPr="000F7C4B" w:rsidRDefault="005D5AAE" w:rsidP="005D5AAE">
      <w:pPr>
        <w:ind w:firstLine="709"/>
        <w:jc w:val="both"/>
        <w:rPr>
          <w:rFonts w:ascii="Times New Roman" w:hAnsi="Times New Roman"/>
          <w:b/>
          <w:sz w:val="24"/>
          <w:lang w:val="kk-KZ"/>
        </w:rPr>
      </w:pPr>
      <w:r w:rsidRPr="005023F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</w:t>
      </w:r>
      <w:r w:rsidRPr="00F13032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І. </w:t>
      </w:r>
      <w:r w:rsidRPr="000F7C4B">
        <w:rPr>
          <w:rFonts w:ascii="Times New Roman" w:hAnsi="Times New Roman"/>
          <w:b/>
          <w:sz w:val="24"/>
          <w:lang w:val="kk-KZ"/>
        </w:rPr>
        <w:t>Бағыты: жаңа қазақстандық патриотизм мен азаматтықты тәрбиелеу, құқықтық тәрбие</w:t>
      </w:r>
    </w:p>
    <w:p w:rsidR="005D5AAE" w:rsidRPr="000F7C4B" w:rsidRDefault="005D5AAE" w:rsidP="005D5AAE">
      <w:pPr>
        <w:shd w:val="clear" w:color="auto" w:fill="FFFFFF"/>
        <w:jc w:val="both"/>
        <w:rPr>
          <w:rFonts w:ascii="Times New Roman" w:eastAsia="Times New Roman" w:hAnsi="Times New Roman"/>
          <w:color w:val="333333"/>
          <w:szCs w:val="24"/>
          <w:lang w:val="kk-KZ" w:eastAsia="ru-RU"/>
        </w:rPr>
      </w:pPr>
      <w:r w:rsidRPr="000F7C4B">
        <w:rPr>
          <w:rFonts w:ascii="Times New Roman" w:hAnsi="Times New Roman"/>
          <w:b/>
          <w:sz w:val="24"/>
          <w:lang w:val="kk-KZ"/>
        </w:rPr>
        <w:t xml:space="preserve">Мақсаты: </w:t>
      </w:r>
      <w:r w:rsidRPr="000F7C4B">
        <w:rPr>
          <w:rFonts w:ascii="Times New Roman" w:hAnsi="Times New Roman"/>
          <w:sz w:val="24"/>
          <w:lang w:val="kk-KZ"/>
        </w:rPr>
        <w:t>Отанға ұтымды және эмоционалдық қарым-қатынасы, мемлекет пен қоғамның саяси, құқықтық және сыбайлас жемқорлыққа қарсы заңсыздыққа қарсы тұратын, балалар мен жастар ортасында қатыгездік пен зорлық-зомбылыққа қарсы тұруға дайын заңдарын меңгеру және сақтау қажеттілігі бар патриот пен азаматты қалыптастыру.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33"/>
        <w:gridCol w:w="1843"/>
        <w:gridCol w:w="2268"/>
        <w:gridCol w:w="1701"/>
        <w:gridCol w:w="2693"/>
        <w:gridCol w:w="2410"/>
      </w:tblGrid>
      <w:tr w:rsidR="005D5AAE" w:rsidRPr="005023FD" w:rsidTr="00484DEC">
        <w:tc>
          <w:tcPr>
            <w:tcW w:w="534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93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Шара атауы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1701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410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Қорытынды </w:t>
            </w:r>
          </w:p>
        </w:tc>
      </w:tr>
      <w:tr w:rsidR="005D5AAE" w:rsidRPr="005023FD" w:rsidTr="00484DEC">
        <w:tc>
          <w:tcPr>
            <w:tcW w:w="15382" w:type="dxa"/>
            <w:gridSpan w:val="7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Қазақстандық патриотизм және азаматтық тәрбие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D5AAE" w:rsidRPr="005023FD" w:rsidTr="00484DEC">
        <w:tc>
          <w:tcPr>
            <w:tcW w:w="53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3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Білім күні </w:t>
            </w:r>
            <w:r w:rsidRPr="00B825E0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«Саналы ұрпақ - жарқын болашақ» мерекесін және азаматтық және патриоттық  </w:t>
            </w:r>
            <w:r>
              <w:rPr>
                <w:rFonts w:ascii="Times New Roman" w:hAnsi="Times New Roman"/>
                <w:sz w:val="24"/>
                <w:szCs w:val="28"/>
                <w:lang w:val="kk-KZ"/>
              </w:rPr>
              <w:t>с</w:t>
            </w:r>
            <w:r w:rsidRPr="00B825E0">
              <w:rPr>
                <w:rFonts w:ascii="Times New Roman" w:hAnsi="Times New Roman"/>
                <w:sz w:val="24"/>
                <w:szCs w:val="28"/>
                <w:lang w:val="kk-KZ"/>
              </w:rPr>
              <w:t>абағы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Ашық сабақтар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1.09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410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Сценарий, жоспар,анықтама </w:t>
            </w:r>
          </w:p>
        </w:tc>
      </w:tr>
      <w:tr w:rsidR="005D5AAE" w:rsidRPr="005023FD" w:rsidTr="00484DEC">
        <w:tc>
          <w:tcPr>
            <w:tcW w:w="53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3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Елбасының «Рухани жаңғыру: болашаққа бағдар» мақаласы аясында тәрбиелік шара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/бөлек жоспар/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Тәрбиелік шаралар</w:t>
            </w:r>
          </w:p>
        </w:tc>
        <w:tc>
          <w:tcPr>
            <w:tcW w:w="2268" w:type="dxa"/>
            <w:shd w:val="clear" w:color="auto" w:fill="auto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Қазан-қараша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бөлімі</w:t>
            </w:r>
          </w:p>
        </w:tc>
        <w:tc>
          <w:tcPr>
            <w:tcW w:w="2410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5D5AAE" w:rsidRPr="005023FD" w:rsidTr="00484DEC">
        <w:tc>
          <w:tcPr>
            <w:tcW w:w="53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3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сағаттары: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 "Елімнің тұңғыш президенті".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"Елін сүйген Елбасы".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3. Қазақстан Республикасының Тұңғыш Президенті - Ұлт көшбасшысы".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27</w:t>
            </w:r>
            <w:r w:rsidRPr="005023FD">
              <w:rPr>
                <w:rFonts w:ascii="Times New Roman" w:hAnsi="Times New Roman"/>
                <w:sz w:val="24"/>
                <w:szCs w:val="24"/>
              </w:rPr>
              <w:t>.11-02.12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жетекшілер </w:t>
            </w:r>
          </w:p>
        </w:tc>
        <w:tc>
          <w:tcPr>
            <w:tcW w:w="2410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Анықтама </w:t>
            </w:r>
          </w:p>
        </w:tc>
      </w:tr>
      <w:tr w:rsidR="005D5AAE" w:rsidRPr="005023FD" w:rsidTr="00484DEC">
        <w:tc>
          <w:tcPr>
            <w:tcW w:w="53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3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ҚР Тәуелсіздік күніне арналған шаралар /бөлек жоспар/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Айлық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11.12-15.12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Қайыржанұлы Т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410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5D5AAE" w:rsidRPr="005023FD" w:rsidTr="00484DEC">
        <w:tc>
          <w:tcPr>
            <w:tcW w:w="53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93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"Ауған соғысының боздақтары" 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сағаттар, кездесулер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8-10</w:t>
            </w:r>
          </w:p>
        </w:tc>
        <w:tc>
          <w:tcPr>
            <w:tcW w:w="1701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12.02-17.02</w:t>
            </w:r>
          </w:p>
        </w:tc>
        <w:tc>
          <w:tcPr>
            <w:tcW w:w="2693" w:type="dxa"/>
          </w:tcPr>
          <w:p w:rsidR="005D5AAE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Тәлімгер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Шәкен Қ.Т </w:t>
            </w:r>
          </w:p>
        </w:tc>
        <w:tc>
          <w:tcPr>
            <w:tcW w:w="2410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Анықтама</w:t>
            </w:r>
          </w:p>
        </w:tc>
      </w:tr>
      <w:tr w:rsidR="005D5AAE" w:rsidRPr="005023FD" w:rsidTr="00484DEC">
        <w:tc>
          <w:tcPr>
            <w:tcW w:w="53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3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«Патриот» айлығы /бөлек жоспар/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Айлық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Сәуір-мамыр</w:t>
            </w:r>
          </w:p>
        </w:tc>
        <w:tc>
          <w:tcPr>
            <w:tcW w:w="2693" w:type="dxa"/>
          </w:tcPr>
          <w:p w:rsidR="005D5AAE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Ташимова Г.А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Қайыржанұлы Т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410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5D5AAE" w:rsidRPr="005023FD" w:rsidTr="00484DEC">
        <w:tc>
          <w:tcPr>
            <w:tcW w:w="53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93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«Рәміздерім – мақтанышым!» 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Викторина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5-6</w:t>
            </w:r>
          </w:p>
        </w:tc>
        <w:tc>
          <w:tcPr>
            <w:tcW w:w="1701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Сәуір 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Султанова А</w:t>
            </w:r>
          </w:p>
        </w:tc>
        <w:tc>
          <w:tcPr>
            <w:tcW w:w="2410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5D5AAE" w:rsidRPr="005023FD" w:rsidTr="00484DEC">
        <w:tc>
          <w:tcPr>
            <w:tcW w:w="53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93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«Қазақстанның тәуелсіздігі еліміздің басты бағыты»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1-4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11.12-15.12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 жетекшілер </w:t>
            </w:r>
          </w:p>
        </w:tc>
        <w:tc>
          <w:tcPr>
            <w:tcW w:w="2410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5D5AAE" w:rsidRPr="005023FD" w:rsidTr="00484DEC">
        <w:tc>
          <w:tcPr>
            <w:tcW w:w="53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393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Абайдың 175 жылдығына </w:t>
            </w:r>
            <w:r w:rsidRPr="005023F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арналған шаралар /бөлек жоспар/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Тәрбиелік шаралар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ДТІЖО, сынып жетекшілер</w:t>
            </w:r>
          </w:p>
        </w:tc>
        <w:tc>
          <w:tcPr>
            <w:tcW w:w="2410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5D5AAE" w:rsidRPr="005023FD" w:rsidTr="00484DEC">
        <w:tc>
          <w:tcPr>
            <w:tcW w:w="15382" w:type="dxa"/>
            <w:gridSpan w:val="7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Құқықтық тәрбие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D5AAE" w:rsidRPr="005023FD" w:rsidTr="00484DEC">
        <w:tc>
          <w:tcPr>
            <w:tcW w:w="53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3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«Бала құқығы – адам құқығы»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Апталық 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ДТІЖО, әлеуметтік педагог, мектеп инспекторы, сынып жетекшілер</w:t>
            </w:r>
          </w:p>
        </w:tc>
        <w:tc>
          <w:tcPr>
            <w:tcW w:w="2410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5D5AAE" w:rsidRPr="005023FD" w:rsidTr="00484DEC">
        <w:tc>
          <w:tcPr>
            <w:tcW w:w="53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3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сағаттары: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 «Менің құқықтарым – менің міндеттерім».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«Құқыққа қарсы әрекеттер үшін жауапкершілік».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3. «Құқықбұзушылықтар мен заңды жауапкершілік».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1-4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701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06.11-11.11</w:t>
            </w:r>
          </w:p>
        </w:tc>
        <w:tc>
          <w:tcPr>
            <w:tcW w:w="2693" w:type="dxa"/>
          </w:tcPr>
          <w:p w:rsidR="005D5AAE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Ташимова Г.А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Қайыржанұлы Т</w:t>
            </w:r>
          </w:p>
        </w:tc>
        <w:tc>
          <w:tcPr>
            <w:tcW w:w="2410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Сценарий, анықтама </w:t>
            </w:r>
          </w:p>
        </w:tc>
      </w:tr>
      <w:tr w:rsidR="005D5AAE" w:rsidRPr="005023FD" w:rsidTr="00484DEC">
        <w:tc>
          <w:tcPr>
            <w:tcW w:w="53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3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«Құқық-өмір айнасы »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Сұхбат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8 -9</w:t>
            </w:r>
          </w:p>
        </w:tc>
        <w:tc>
          <w:tcPr>
            <w:tcW w:w="1701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Тәлімгер 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Сценарий, анықтама </w:t>
            </w:r>
          </w:p>
        </w:tc>
      </w:tr>
      <w:tr w:rsidR="005D5AAE" w:rsidRPr="005023FD" w:rsidTr="00484DEC">
        <w:tc>
          <w:tcPr>
            <w:tcW w:w="53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3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«Жас полиция» тобының жұмысы (бөлек жоспар)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Тәрбиелік шаралар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6-8</w:t>
            </w:r>
          </w:p>
        </w:tc>
        <w:tc>
          <w:tcPr>
            <w:tcW w:w="1701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Тәлімгер</w:t>
            </w:r>
          </w:p>
        </w:tc>
        <w:tc>
          <w:tcPr>
            <w:tcW w:w="2410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5D5AAE" w:rsidRPr="005023FD" w:rsidTr="00484DEC">
        <w:tc>
          <w:tcPr>
            <w:tcW w:w="15382" w:type="dxa"/>
            <w:gridSpan w:val="7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Сыбайлас жемқорлыққа қарсы мәдениеті</w:t>
            </w:r>
          </w:p>
        </w:tc>
      </w:tr>
      <w:tr w:rsidR="005D5AAE" w:rsidRPr="005023FD" w:rsidTr="00484DEC">
        <w:tc>
          <w:tcPr>
            <w:tcW w:w="53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3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«Парасатты азамат» бұрышын жасау («Адал ұрпақ» тобының жұмысы)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Бұрыш жасау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«Адал ұрпақ» тобының жетекшісі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Жумашева С.А</w:t>
            </w:r>
          </w:p>
        </w:tc>
        <w:tc>
          <w:tcPr>
            <w:tcW w:w="2410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Фотоесеп </w:t>
            </w:r>
          </w:p>
        </w:tc>
      </w:tr>
      <w:tr w:rsidR="005D5AAE" w:rsidRPr="005023FD" w:rsidTr="00484DEC">
        <w:tc>
          <w:tcPr>
            <w:tcW w:w="53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3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«Біз сыбайлас жемқорлыққа қарсымыз" 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Дөңгелек үстел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9-10</w:t>
            </w:r>
          </w:p>
        </w:tc>
        <w:tc>
          <w:tcPr>
            <w:tcW w:w="1701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410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Сценарий, анықтама </w:t>
            </w:r>
          </w:p>
        </w:tc>
      </w:tr>
      <w:tr w:rsidR="005D5AAE" w:rsidRPr="005023FD" w:rsidTr="00484DEC">
        <w:tc>
          <w:tcPr>
            <w:tcW w:w="53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3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«Адал және сатылмайтын еңбек бейнесі» 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Суреттер байқауы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2-4</w:t>
            </w:r>
          </w:p>
        </w:tc>
        <w:tc>
          <w:tcPr>
            <w:tcW w:w="1701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410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023FD" w:rsidTr="00484DEC">
        <w:tc>
          <w:tcPr>
            <w:tcW w:w="53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3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сағаттар:</w:t>
            </w:r>
          </w:p>
          <w:p w:rsidR="005D5AAE" w:rsidRPr="005023FD" w:rsidRDefault="005D5AAE" w:rsidP="00484DEC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«Адалдық асыл қасиет ».</w:t>
            </w:r>
          </w:p>
          <w:p w:rsidR="005D5AAE" w:rsidRPr="005023FD" w:rsidRDefault="005D5AAE" w:rsidP="00484DEC">
            <w:pPr>
              <w:pStyle w:val="a4"/>
              <w:numPr>
                <w:ilvl w:val="0"/>
                <w:numId w:val="1"/>
              </w:numPr>
              <w:rPr>
                <w:rStyle w:val="a8"/>
                <w:rFonts w:ascii="Times New Roman" w:hAnsi="Times New Roman"/>
                <w:bCs w:val="0"/>
                <w:sz w:val="24"/>
                <w:szCs w:val="24"/>
                <w:lang w:val="kk-KZ"/>
              </w:rPr>
            </w:pPr>
            <w:r w:rsidRPr="005023FD">
              <w:rPr>
                <w:rStyle w:val="a8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Тәртіп — тәрбие </w:t>
            </w:r>
          </w:p>
          <w:p w:rsidR="005D5AAE" w:rsidRPr="005023FD" w:rsidRDefault="005D5AAE" w:rsidP="00484DEC">
            <w:pPr>
              <w:pStyle w:val="a4"/>
              <w:rPr>
                <w:rStyle w:val="a7"/>
                <w:rFonts w:ascii="Times New Roman" w:hAnsi="Times New Roman"/>
                <w:b/>
                <w:i w:val="0"/>
                <w:iCs w:val="0"/>
                <w:sz w:val="24"/>
                <w:szCs w:val="24"/>
                <w:lang w:val="kk-KZ"/>
              </w:rPr>
            </w:pPr>
            <w:r w:rsidRPr="005023FD">
              <w:rPr>
                <w:rStyle w:val="a8"/>
                <w:rFonts w:ascii="Times New Roman" w:hAnsi="Times New Roman"/>
                <w:b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бастауы, </w:t>
            </w:r>
            <w:r w:rsidRPr="005023FD">
              <w:rPr>
                <w:rStyle w:val="a7"/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Тәртіпсіздік – өміріңнің қас жауы.</w:t>
            </w:r>
          </w:p>
          <w:p w:rsidR="005D5AAE" w:rsidRPr="005023FD" w:rsidRDefault="005D5AAE" w:rsidP="00484D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Style w:val="a7"/>
                <w:rFonts w:ascii="Times New Roman" w:hAnsi="Times New Roman"/>
                <w:bCs/>
                <w:i w:val="0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lastRenderedPageBreak/>
              <w:t>Сыбайлас жемқорлық-қоғам дерті.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Тәрбие сағаттар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1-4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701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08.01.13.01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Жумашева С.А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 жетекшілер </w:t>
            </w:r>
          </w:p>
        </w:tc>
        <w:tc>
          <w:tcPr>
            <w:tcW w:w="2410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Сценарий, анықтама </w:t>
            </w:r>
          </w:p>
        </w:tc>
      </w:tr>
      <w:tr w:rsidR="005D5AAE" w:rsidRPr="005023FD" w:rsidTr="00484DEC">
        <w:tc>
          <w:tcPr>
            <w:tcW w:w="53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93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«Мемлекеттік қызмет – елдің мүддесіне адал еңбек»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Шығармалар байқауы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8-9</w:t>
            </w:r>
          </w:p>
        </w:tc>
        <w:tc>
          <w:tcPr>
            <w:tcW w:w="1701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410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023FD" w:rsidTr="00484DEC">
        <w:tc>
          <w:tcPr>
            <w:tcW w:w="53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93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Құқық қорғау органдарының өкілдерімен кездесу, сыбайлас жемқорлыққа қарсы мәдениетті қалыптастыру.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Кездесулер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8-10</w:t>
            </w:r>
          </w:p>
        </w:tc>
        <w:tc>
          <w:tcPr>
            <w:tcW w:w="1701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Ташимова Г.А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Мектеп инспекторы</w:t>
            </w:r>
          </w:p>
        </w:tc>
        <w:tc>
          <w:tcPr>
            <w:tcW w:w="2410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023FD" w:rsidTr="00484DEC">
        <w:tc>
          <w:tcPr>
            <w:tcW w:w="15382" w:type="dxa"/>
            <w:gridSpan w:val="7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Балалар мен жастарға қатысты қатыгездік пен зорлық-зомбылыққа қарсы тұру 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D5AAE" w:rsidRPr="005023FD" w:rsidTr="00484DEC">
        <w:tc>
          <w:tcPr>
            <w:tcW w:w="53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3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«Қатыгездіксіз және зорлық-зомбылықсыз балалық шақ» /бөлек жоспар/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Ақпараттық науқан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 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жетекшілер, мектеп инспекторы</w:t>
            </w:r>
          </w:p>
        </w:tc>
        <w:tc>
          <w:tcPr>
            <w:tcW w:w="2410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5D5AAE" w:rsidRPr="005023FD" w:rsidTr="00484DEC">
        <w:tc>
          <w:tcPr>
            <w:tcW w:w="15382" w:type="dxa"/>
            <w:gridSpan w:val="7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Жасөспірімдер арасындағы құқықбұзушылықтың және қаңғыбастықтың алдын алу  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D5AAE" w:rsidRPr="005023FD" w:rsidTr="00484DEC">
        <w:tc>
          <w:tcPr>
            <w:tcW w:w="53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93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«Үйде, көшеде, қаладағы тәртіпсіздікке мүлдем төзбеушілік» («Қауіпсіз мектеп» айлығы шеңберінде).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Дәріс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6-11</w:t>
            </w:r>
          </w:p>
        </w:tc>
        <w:tc>
          <w:tcPr>
            <w:tcW w:w="1701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ДТІЖО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мектеп инспекторы, сынып жетекшілер</w:t>
            </w:r>
          </w:p>
        </w:tc>
        <w:tc>
          <w:tcPr>
            <w:tcW w:w="2410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5D5AAE" w:rsidRPr="005023FD" w:rsidTr="00484DEC">
        <w:tc>
          <w:tcPr>
            <w:tcW w:w="53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93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«Өзіңнен баста- Начни с себя!» 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Жоба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</w:tc>
        <w:tc>
          <w:tcPr>
            <w:tcW w:w="1701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жетекшілер, «Жас Ұлан» ұйымы</w:t>
            </w:r>
          </w:p>
        </w:tc>
        <w:tc>
          <w:tcPr>
            <w:tcW w:w="2410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5D5AAE" w:rsidRPr="005023FD" w:rsidTr="00484DEC">
        <w:tc>
          <w:tcPr>
            <w:tcW w:w="53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93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«Сабақ», «Жасөспірім», «Қадағалау» жедел алдын-алу іс-шаралары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Рейдтік шаралар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701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МДТІЖО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 инспекторы, сынып жетекшілер</w:t>
            </w:r>
          </w:p>
        </w:tc>
        <w:tc>
          <w:tcPr>
            <w:tcW w:w="2410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023FD" w:rsidTr="00484DEC">
        <w:tc>
          <w:tcPr>
            <w:tcW w:w="53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93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«Қылмыстық құқық. Қылмыс. Жауапкершілік» («Бала құқығы – адам құқығы» онкүндік шеңберінде)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Сұхбат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1701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МДТІЖО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 инспекторы, сынып жетекшілер</w:t>
            </w:r>
          </w:p>
        </w:tc>
        <w:tc>
          <w:tcPr>
            <w:tcW w:w="2410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</w:tbl>
    <w:p w:rsidR="005D5AAE" w:rsidRPr="005023FD" w:rsidRDefault="005D5AAE" w:rsidP="005D5AAE">
      <w:pPr>
        <w:rPr>
          <w:rFonts w:ascii="Times New Roman" w:hAnsi="Times New Roman"/>
          <w:sz w:val="24"/>
          <w:szCs w:val="24"/>
          <w:lang w:val="kk-KZ"/>
        </w:rPr>
      </w:pPr>
    </w:p>
    <w:p w:rsidR="005D5AAE" w:rsidRPr="005023FD" w:rsidRDefault="005D5AAE" w:rsidP="005D5AAE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D5AAE" w:rsidRPr="005023FD" w:rsidRDefault="005D5AAE" w:rsidP="005D5AAE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D5AAE" w:rsidRPr="005023FD" w:rsidRDefault="005D5AAE" w:rsidP="005D5AAE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D5AAE" w:rsidRPr="005023FD" w:rsidRDefault="005D5AAE" w:rsidP="005D5AAE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D5AAE" w:rsidRPr="005023FD" w:rsidRDefault="005D5AAE" w:rsidP="005D5AAE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D5AAE" w:rsidRPr="005023FD" w:rsidRDefault="005D5AAE" w:rsidP="005D5AAE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D5AAE" w:rsidRPr="005023FD" w:rsidRDefault="005D5AAE" w:rsidP="005D5AAE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D5AAE" w:rsidRDefault="005D5AAE" w:rsidP="005D5AAE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D5AAE" w:rsidRDefault="005D5AAE" w:rsidP="005D5AAE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D5AAE" w:rsidRDefault="005D5AAE" w:rsidP="005D5AAE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D5AAE" w:rsidRDefault="005D5AAE" w:rsidP="005D5AAE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D5AAE" w:rsidRDefault="005D5AAE" w:rsidP="005D5AAE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D5AAE" w:rsidRDefault="005D5AAE" w:rsidP="005D5AAE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D5AAE" w:rsidRDefault="005D5AAE" w:rsidP="005D5AAE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D5AAE" w:rsidRDefault="005D5AAE" w:rsidP="005D5AAE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D5AAE" w:rsidRDefault="005D5AAE" w:rsidP="005D5AAE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D5AAE" w:rsidRDefault="005D5AAE" w:rsidP="005D5AAE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D5AAE" w:rsidRDefault="005D5AAE" w:rsidP="005D5AAE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D5AAE" w:rsidRPr="005023FD" w:rsidRDefault="005D5AAE" w:rsidP="005D5AAE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D5AAE" w:rsidRPr="00B5787A" w:rsidRDefault="005D5AAE" w:rsidP="005D5AAE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4"/>
          <w:szCs w:val="28"/>
          <w:lang w:val="kk-KZ"/>
        </w:rPr>
      </w:pPr>
      <w:r w:rsidRPr="00F13032"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>ІІ бағыт-</w:t>
      </w:r>
      <w:r w:rsidRPr="00B5787A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</w:t>
      </w:r>
      <w:r w:rsidRPr="00B5787A">
        <w:rPr>
          <w:rFonts w:ascii="Times New Roman" w:eastAsia="Times New Roman" w:hAnsi="Times New Roman"/>
          <w:b/>
          <w:sz w:val="24"/>
          <w:szCs w:val="28"/>
          <w:lang w:val="kk-KZ"/>
        </w:rPr>
        <w:t>Рухани-танымдық тәрбие бойынша атқарылатын жұмыс жоспары</w:t>
      </w:r>
    </w:p>
    <w:p w:rsidR="005D5AAE" w:rsidRPr="00B5787A" w:rsidRDefault="005D5AAE" w:rsidP="005D5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val="kk-KZ"/>
        </w:rPr>
      </w:pPr>
      <w:r w:rsidRPr="00B5787A">
        <w:rPr>
          <w:rFonts w:ascii="Times New Roman" w:hAnsi="Times New Roman"/>
          <w:sz w:val="24"/>
          <w:szCs w:val="28"/>
          <w:lang w:val="kk-KZ"/>
        </w:rPr>
        <w:t>Мақсаты: адамның рухани, моральдық-этикалық қағидаттарын, оның адамгершілік құндылықтарына және қазақстандық қоғамның әдет-ғұрыптарына сәйкес келетін рухани-адамгершілік қасиеттері мен көзқарастарын жандандыру туралы «Рухани жаңғырудың» құндылық негіздерін терең түсінуді қалыптастыру.</w:t>
      </w:r>
      <w:r w:rsidRPr="00610538">
        <w:rPr>
          <w:rFonts w:ascii="Times New Roman" w:hAnsi="Times New Roman"/>
          <w:bCs/>
          <w:sz w:val="28"/>
          <w:szCs w:val="28"/>
          <w:lang w:val="kk-KZ"/>
        </w:rPr>
        <w:t xml:space="preserve">  </w:t>
      </w:r>
    </w:p>
    <w:p w:rsidR="005D5AAE" w:rsidRPr="005023FD" w:rsidRDefault="005D5AAE" w:rsidP="005D5AAE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358"/>
        <w:gridCol w:w="1796"/>
        <w:gridCol w:w="1840"/>
        <w:gridCol w:w="1519"/>
        <w:gridCol w:w="2572"/>
        <w:gridCol w:w="2138"/>
      </w:tblGrid>
      <w:tr w:rsidR="005D5AAE" w:rsidRPr="005023FD" w:rsidTr="00484DEC">
        <w:tc>
          <w:tcPr>
            <w:tcW w:w="578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3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Шара атауы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 түрі</w:t>
            </w:r>
          </w:p>
        </w:tc>
      </w:tr>
      <w:tr w:rsidR="005D5AAE" w:rsidRPr="005023FD" w:rsidTr="00484DEC">
        <w:tc>
          <w:tcPr>
            <w:tcW w:w="57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3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«Мектепке жол»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Қамқорлық акциясы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Тамыз-қыркүйек</w:t>
            </w:r>
          </w:p>
        </w:tc>
        <w:tc>
          <w:tcPr>
            <w:tcW w:w="2693" w:type="dxa"/>
          </w:tcPr>
          <w:p w:rsidR="005D5AAE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Ташимова Г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Газиева С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5D5AAE" w:rsidRPr="005023FD" w:rsidTr="00484DEC">
        <w:tc>
          <w:tcPr>
            <w:tcW w:w="57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3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«Мейірбандық күндер» айлық /бөлек жоспар/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Айлық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02.10-07.10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Қайыржанұлы Т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5D5AAE" w:rsidRPr="005023FD" w:rsidTr="00484DEC">
        <w:tc>
          <w:tcPr>
            <w:tcW w:w="57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3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«Ұлылықтың басында ұстаз тұрар»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Мерекелік шара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бөлімі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5D5AAE" w:rsidRPr="005023FD" w:rsidTr="00484DEC">
        <w:tc>
          <w:tcPr>
            <w:tcW w:w="57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3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«Қамқорлық» /бөлек жоспар/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Акциясы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Қаңтар-ақпан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Тәлімгер 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5D5AAE" w:rsidRPr="005023FD" w:rsidTr="00484DEC">
        <w:tc>
          <w:tcPr>
            <w:tcW w:w="57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463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сағаттары: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 «Сыпайлылық әліппесі».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«Мейірімділік пен сыпайылық ережелері».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3. «Мейірімділік пен сенім есігін ашады». («Қамқорлық» акциясы шеңберінде)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1-4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15.01-20.01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5D5AAE" w:rsidRPr="005023FD" w:rsidTr="00484DEC">
        <w:tc>
          <w:tcPr>
            <w:tcW w:w="15423" w:type="dxa"/>
            <w:gridSpan w:val="7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Адамгершілік-жыныстық тәрбиесі 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D5AAE" w:rsidRPr="005023FD" w:rsidTr="00484DEC">
        <w:tc>
          <w:tcPr>
            <w:tcW w:w="57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3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«Қыз бала –ұлттың ұяты, халықтың шырайы»  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Сұхбат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6-8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Жумагалиева Н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023FD" w:rsidTr="00484DEC">
        <w:tc>
          <w:tcPr>
            <w:tcW w:w="57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3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«Жас ерекшелігі гигиенасы»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Сұхбат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5-8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Қыздар клубы 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023FD" w:rsidTr="00484DEC">
        <w:tc>
          <w:tcPr>
            <w:tcW w:w="57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3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Адамгершілік-жыныстық тәрбие бойынша дәріс-сұхбат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Дәріс-сұхбат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9-10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Габдрахманова А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023FD" w:rsidTr="00484DEC">
        <w:tc>
          <w:tcPr>
            <w:tcW w:w="57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3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Адамгершілік-жыныстық тәрбиесі бойынша емхананың салауатты өмір салты бөлімінің дәрігерлерімен, салауатты өмір салтын қалыптастыру орталығының мамандарымен,ЖИТС ОО-ның қызметкерлерімен кездесу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Кездесу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5-10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Келісім бойынша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Габдрахманова А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 жетекшілер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D5AAE" w:rsidRPr="005023FD" w:rsidTr="00484DEC">
        <w:tc>
          <w:tcPr>
            <w:tcW w:w="57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3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Адамгершілік-жыныстық тәрбиесі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Танымдық сағат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жетекшилер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5D5AAE" w:rsidRPr="005023FD" w:rsidTr="00484DEC">
        <w:tc>
          <w:tcPr>
            <w:tcW w:w="578" w:type="dxa"/>
            <w:shd w:val="clear" w:color="auto" w:fill="auto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39" w:type="dxa"/>
            <w:shd w:val="clear" w:color="auto" w:fill="auto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Ұл мен қыздар арасындағы достық. 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Гендерлік тәрбие бұл......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1843" w:type="dxa"/>
            <w:shd w:val="clear" w:color="auto" w:fill="auto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1-7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  <w:shd w:val="clear" w:color="auto" w:fill="auto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16.10-21.10</w:t>
            </w:r>
          </w:p>
        </w:tc>
        <w:tc>
          <w:tcPr>
            <w:tcW w:w="2693" w:type="dxa"/>
            <w:shd w:val="clear" w:color="auto" w:fill="auto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Тажаяқова А.Е.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жетекшилер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shd w:val="clear" w:color="auto" w:fill="auto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5D5AAE" w:rsidRPr="005023FD" w:rsidTr="00484DEC">
        <w:tc>
          <w:tcPr>
            <w:tcW w:w="15423" w:type="dxa"/>
            <w:gridSpan w:val="7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Балалар мен жасөспірімдердің теріс діни ағымдарға тартылуының алдын алу шаралары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D5AAE" w:rsidRPr="005023FD" w:rsidTr="00484DEC">
        <w:tc>
          <w:tcPr>
            <w:tcW w:w="57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3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Отбасында теріс діни көзқарасы бар намаз оқитын және хиджаб киетін оқушыларды анықтау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Мәлімет жинау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МДТІЖО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жетекшилер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Тізім  </w:t>
            </w:r>
          </w:p>
        </w:tc>
      </w:tr>
      <w:tr w:rsidR="005D5AAE" w:rsidRPr="005023FD" w:rsidTr="00484DEC">
        <w:tc>
          <w:tcPr>
            <w:tcW w:w="57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3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«Дін – ислам діңгегі»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Кітаптар көрмесі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Султанова А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023FD" w:rsidTr="00484DEC">
        <w:tc>
          <w:tcPr>
            <w:tcW w:w="57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63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«Қазақстандағы теріс ағымдағы діни экстремизм және терроризм қауіп-қатері»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Бейнефильм көру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Тәлімгер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023FD" w:rsidTr="00484DEC">
        <w:tc>
          <w:tcPr>
            <w:tcW w:w="57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3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Теолог мамандармен кездесу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Кездесу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Келісім  бойынша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Ташимова Г.А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Дінтану пәнінің мұғалімі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Хаттама </w:t>
            </w:r>
          </w:p>
        </w:tc>
      </w:tr>
      <w:tr w:rsidR="005D5AAE" w:rsidRPr="005023FD" w:rsidTr="00484DEC">
        <w:tc>
          <w:tcPr>
            <w:tcW w:w="57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3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«Діни экстремизм туралы не білеміз?»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Сауалнама жүргізу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8-9</w:t>
            </w:r>
          </w:p>
        </w:tc>
        <w:tc>
          <w:tcPr>
            <w:tcW w:w="1559" w:type="dxa"/>
            <w:shd w:val="clear" w:color="auto" w:fill="auto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Губашев К.Н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023FD" w:rsidTr="00484DEC">
        <w:tc>
          <w:tcPr>
            <w:tcW w:w="57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3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Ата-аналармен діни сауаттылығы туралы түсінік жұмысын жүргізу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Түсінік жұмысы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  <w:shd w:val="clear" w:color="auto" w:fill="auto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5D5AAE" w:rsidRPr="005023FD" w:rsidTr="00484DEC">
        <w:tc>
          <w:tcPr>
            <w:tcW w:w="57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3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Жазғы демалыс уақытында мектеп оқушыларына діни ағымға бас бұрмауға және террорлық әрекеттерден аулақ болу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Түсінік жұмысы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</w:tbl>
    <w:p w:rsidR="005D5AAE" w:rsidRDefault="005D5AAE" w:rsidP="005D5AA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D5AAE" w:rsidRPr="005023FD" w:rsidRDefault="005D5AAE" w:rsidP="005D5AA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023FD">
        <w:rPr>
          <w:rFonts w:ascii="Times New Roman" w:hAnsi="Times New Roman"/>
          <w:b/>
          <w:sz w:val="24"/>
          <w:szCs w:val="24"/>
          <w:lang w:val="kk-KZ"/>
        </w:rPr>
        <w:t>ІІІ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бағыт-</w:t>
      </w:r>
      <w:r w:rsidRPr="005023FD">
        <w:rPr>
          <w:rFonts w:ascii="Times New Roman" w:hAnsi="Times New Roman"/>
          <w:b/>
          <w:sz w:val="24"/>
          <w:szCs w:val="24"/>
          <w:lang w:val="kk-KZ"/>
        </w:rPr>
        <w:t xml:space="preserve"> ҰЛТТЫҚ ТӘРБИЕ</w:t>
      </w:r>
    </w:p>
    <w:p w:rsidR="005D5AAE" w:rsidRPr="00610538" w:rsidRDefault="005D5AAE" w:rsidP="005D5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E0472">
        <w:rPr>
          <w:rFonts w:ascii="Times New Roman" w:hAnsi="Times New Roman"/>
          <w:b/>
          <w:sz w:val="28"/>
          <w:szCs w:val="28"/>
          <w:lang w:val="kk-KZ"/>
        </w:rPr>
        <w:t>Мақсаты</w:t>
      </w:r>
      <w:r w:rsidRPr="007666A4">
        <w:rPr>
          <w:rFonts w:ascii="Times New Roman" w:hAnsi="Times New Roman"/>
          <w:sz w:val="28"/>
          <w:szCs w:val="28"/>
          <w:lang w:val="kk-KZ"/>
        </w:rPr>
        <w:t>:</w:t>
      </w:r>
      <w:r w:rsidRPr="00610538">
        <w:rPr>
          <w:rFonts w:ascii="Times New Roman" w:hAnsi="Times New Roman"/>
          <w:sz w:val="28"/>
          <w:szCs w:val="28"/>
          <w:lang w:val="kk-KZ"/>
        </w:rPr>
        <w:t xml:space="preserve"> тұлғаны жалпы адамзаттық және ұлттық құндылықтарға бағыттау, туған және мемлекеттік тілге, қазақ халқының мәдениетіне, этносына және Қазақстан Республикасындағы этникалық топтарға құрмет көрсету.</w:t>
      </w:r>
    </w:p>
    <w:p w:rsidR="005D5AAE" w:rsidRPr="005023FD" w:rsidRDefault="005D5AAE" w:rsidP="005D5AAE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349"/>
        <w:gridCol w:w="1787"/>
        <w:gridCol w:w="1840"/>
        <w:gridCol w:w="1524"/>
        <w:gridCol w:w="2575"/>
        <w:gridCol w:w="2155"/>
      </w:tblGrid>
      <w:tr w:rsidR="005D5AAE" w:rsidRPr="005023FD" w:rsidTr="00484DEC">
        <w:tc>
          <w:tcPr>
            <w:tcW w:w="56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42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Шара атауы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 түрі</w:t>
            </w:r>
          </w:p>
        </w:tc>
      </w:tr>
      <w:tr w:rsidR="005D5AAE" w:rsidRPr="005023FD" w:rsidTr="00484DEC">
        <w:tc>
          <w:tcPr>
            <w:tcW w:w="56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42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«Тіл – татулық тірегі»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Онкүндік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Қыркүйек үшінші апта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Утешова Д.Н.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Бисекенова Д.С.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Жасқайратова А.У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5D5AAE" w:rsidRPr="005023FD" w:rsidTr="00484DEC">
        <w:tc>
          <w:tcPr>
            <w:tcW w:w="56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42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сағаттары: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 «Тіл – достық көпірі».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«Тіл – халықтың тірі жаны».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3. «Мемлекеттік тілмен болашаққа».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1-4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18.09-23.09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Кенжегалиева Г.М.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Жасқайратова А.У.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Игилманова Г.Р.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Акбалина А.А.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5D5AAE" w:rsidRPr="005023FD" w:rsidTr="00484DEC">
        <w:tc>
          <w:tcPr>
            <w:tcW w:w="56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42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 Республикасының мемлекеттік рәміздерін кеңінен насихаттау мақсатында көрме 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Көрме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Рушанова Г,М.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023FD" w:rsidTr="00484DEC">
        <w:tc>
          <w:tcPr>
            <w:tcW w:w="56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4642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сағаттар: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 «Тәуелсіз Қазақстан Республикасының мемлекеттік рәміздері»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«Мемлекеттің дамуындағы рәміздердің маңызы»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3. Мемлекеттік рәміздер – мемлекеттің, біздің егемендегіміздің негізі»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1-4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23.04-28.04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Теміралиева А.Ш.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Игилманова Г.Р.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Тажаяқова А.Е.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5D5AAE" w:rsidRPr="005023FD" w:rsidTr="00484DEC">
        <w:tc>
          <w:tcPr>
            <w:tcW w:w="56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42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«Мемлекеттік рәміздер – Ұлттық мақтанышымыз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Көрме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Рушанова Г.М.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5D5AAE" w:rsidRPr="005023FD" w:rsidTr="00484DEC">
        <w:tc>
          <w:tcPr>
            <w:tcW w:w="56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42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«Бір ел, бір халық, бір тағдыр!» 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Мерекелік шара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Утешова Д.Н.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Наурызбаева А.У.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Абдолова Д.А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сынып жетекшілер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5D5AAE" w:rsidRPr="005023FD" w:rsidTr="00484DEC">
        <w:tc>
          <w:tcPr>
            <w:tcW w:w="56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42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«Мұражайдағы бір күн»</w:t>
            </w:r>
          </w:p>
        </w:tc>
        <w:tc>
          <w:tcPr>
            <w:tcW w:w="1843" w:type="dxa"/>
          </w:tcPr>
          <w:p w:rsidR="005D5AAE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Экскурсия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Үйірме жоспарына сай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5D5AAE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Кадрешова С.М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 анықтама</w:t>
            </w:r>
          </w:p>
        </w:tc>
      </w:tr>
    </w:tbl>
    <w:p w:rsidR="005D5AAE" w:rsidRPr="005023FD" w:rsidRDefault="005D5AAE" w:rsidP="005D5AAE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D5AAE" w:rsidRPr="005023FD" w:rsidRDefault="005D5AAE" w:rsidP="005D5AAE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D5AAE" w:rsidRPr="00BE0472" w:rsidRDefault="005D5AAE" w:rsidP="005D5AA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BE0472">
        <w:rPr>
          <w:rFonts w:ascii="Times New Roman" w:hAnsi="Times New Roman"/>
          <w:b/>
          <w:sz w:val="32"/>
          <w:szCs w:val="32"/>
          <w:lang w:val="kk-KZ"/>
        </w:rPr>
        <w:t>ІV. Отбасылық тәрбие.</w:t>
      </w:r>
    </w:p>
    <w:p w:rsidR="005D5AAE" w:rsidRPr="00BE0472" w:rsidRDefault="005D5AAE" w:rsidP="005D5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7666A4">
        <w:rPr>
          <w:rFonts w:ascii="Times New Roman" w:hAnsi="Times New Roman"/>
          <w:sz w:val="28"/>
          <w:szCs w:val="28"/>
          <w:lang w:val="kk-KZ"/>
        </w:rPr>
        <w:t>Мақсаты: ата-аналарды тәрбиелеу, олардың психологиялық-педагогикалық</w:t>
      </w:r>
      <w:r w:rsidRPr="00610538">
        <w:rPr>
          <w:rFonts w:ascii="Times New Roman" w:hAnsi="Times New Roman"/>
          <w:sz w:val="28"/>
          <w:szCs w:val="28"/>
          <w:lang w:val="kk-KZ"/>
        </w:rPr>
        <w:t xml:space="preserve"> біліктілігін көтеру және балаларды тәрбиелеу бойынша жауапкершіліктерін арттыру.</w:t>
      </w:r>
    </w:p>
    <w:p w:rsidR="005D5AAE" w:rsidRPr="005023FD" w:rsidRDefault="005D5AAE" w:rsidP="005D5AAE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332"/>
        <w:gridCol w:w="1799"/>
        <w:gridCol w:w="1840"/>
        <w:gridCol w:w="1523"/>
        <w:gridCol w:w="2577"/>
        <w:gridCol w:w="2154"/>
      </w:tblGrid>
      <w:tr w:rsidR="005D5AAE" w:rsidRPr="005023FD" w:rsidTr="00484DEC">
        <w:tc>
          <w:tcPr>
            <w:tcW w:w="574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37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Шара атауы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Қатысушылар 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 түрі</w:t>
            </w:r>
          </w:p>
        </w:tc>
      </w:tr>
      <w:tr w:rsidR="005D5AAE" w:rsidRPr="005023FD" w:rsidTr="00484DEC">
        <w:tc>
          <w:tcPr>
            <w:tcW w:w="57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37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Сыныптың әлеуметтік портреті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Әлеуметтік төлқұжатын құру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жетекшілер, 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Газиева С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Төлқұжат </w:t>
            </w:r>
          </w:p>
        </w:tc>
      </w:tr>
      <w:tr w:rsidR="005D5AAE" w:rsidRPr="005023FD" w:rsidTr="00484DEC">
        <w:tc>
          <w:tcPr>
            <w:tcW w:w="57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37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Отбасы күніне арналған тәрбие сағаттар: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«Бәрі отбасынан басталады». 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«Отбасының басты құндылықтары».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3. «Үйде құт болса, қазына керек емес».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1-4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04.09-09.09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5D5AAE" w:rsidRPr="005023FD" w:rsidTr="00484DEC">
        <w:tc>
          <w:tcPr>
            <w:tcW w:w="574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637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1053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«Кітапхана - білім ордасы»</w:t>
            </w:r>
          </w:p>
        </w:tc>
        <w:tc>
          <w:tcPr>
            <w:tcW w:w="1843" w:type="dxa"/>
          </w:tcPr>
          <w:p w:rsidR="005D5AAE" w:rsidRPr="00BE0472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0472">
              <w:rPr>
                <w:rFonts w:ascii="Times New Roman" w:hAnsi="Times New Roman"/>
                <w:sz w:val="24"/>
                <w:szCs w:val="24"/>
                <w:lang w:val="kk-KZ"/>
              </w:rPr>
              <w:t>Танымдық сағат</w:t>
            </w:r>
          </w:p>
        </w:tc>
        <w:tc>
          <w:tcPr>
            <w:tcW w:w="1843" w:type="dxa"/>
          </w:tcPr>
          <w:p w:rsidR="005D5AAE" w:rsidRPr="00BE0472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0472">
              <w:rPr>
                <w:rFonts w:ascii="Times New Roman" w:hAnsi="Times New Roman"/>
                <w:sz w:val="24"/>
                <w:szCs w:val="24"/>
                <w:lang w:val="kk-KZ"/>
              </w:rPr>
              <w:t>1-8</w:t>
            </w:r>
          </w:p>
        </w:tc>
        <w:tc>
          <w:tcPr>
            <w:tcW w:w="1559" w:type="dxa"/>
          </w:tcPr>
          <w:p w:rsidR="005D5AAE" w:rsidRPr="00BE0472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0472">
              <w:rPr>
                <w:rFonts w:ascii="Times New Roman" w:hAnsi="Times New Roman"/>
                <w:sz w:val="24"/>
                <w:szCs w:val="24"/>
                <w:lang w:val="kk-KZ"/>
              </w:rPr>
              <w:t>Жоспарға сай</w:t>
            </w:r>
          </w:p>
        </w:tc>
        <w:tc>
          <w:tcPr>
            <w:tcW w:w="2693" w:type="dxa"/>
          </w:tcPr>
          <w:p w:rsidR="005D5AAE" w:rsidRPr="00BE0472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0472">
              <w:rPr>
                <w:rFonts w:ascii="Times New Roman" w:hAnsi="Times New Roman"/>
                <w:sz w:val="24"/>
                <w:szCs w:val="24"/>
                <w:lang w:val="kk-KZ"/>
              </w:rPr>
              <w:t>Султанова А</w:t>
            </w:r>
          </w:p>
        </w:tc>
        <w:tc>
          <w:tcPr>
            <w:tcW w:w="2268" w:type="dxa"/>
          </w:tcPr>
          <w:p w:rsidR="005D5AAE" w:rsidRPr="00BE0472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0472">
              <w:rPr>
                <w:rFonts w:ascii="Times New Roman" w:hAnsi="Times New Roman"/>
                <w:sz w:val="24"/>
                <w:szCs w:val="24"/>
                <w:lang w:val="kk-KZ"/>
              </w:rPr>
              <w:t>Жоспар анықтама</w:t>
            </w:r>
          </w:p>
        </w:tc>
      </w:tr>
      <w:tr w:rsidR="005D5AAE" w:rsidRPr="005023FD" w:rsidTr="00484DEC">
        <w:tc>
          <w:tcPr>
            <w:tcW w:w="574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637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10538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«Буккроссинг»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 xml:space="preserve"> акциясын ұйымдастыру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акция</w:t>
            </w:r>
          </w:p>
        </w:tc>
        <w:tc>
          <w:tcPr>
            <w:tcW w:w="1843" w:type="dxa"/>
          </w:tcPr>
          <w:p w:rsidR="005D5AAE" w:rsidRPr="00BE0472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1-8</w:t>
            </w:r>
          </w:p>
        </w:tc>
        <w:tc>
          <w:tcPr>
            <w:tcW w:w="1559" w:type="dxa"/>
          </w:tcPr>
          <w:p w:rsidR="005D5AAE" w:rsidRPr="00BE0472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5D5AAE" w:rsidRPr="00BE0472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0472">
              <w:rPr>
                <w:rFonts w:ascii="Times New Roman" w:hAnsi="Times New Roman"/>
                <w:sz w:val="24"/>
                <w:szCs w:val="24"/>
                <w:lang w:val="kk-KZ"/>
              </w:rPr>
              <w:t>Султанова А</w:t>
            </w:r>
          </w:p>
        </w:tc>
        <w:tc>
          <w:tcPr>
            <w:tcW w:w="2268" w:type="dxa"/>
          </w:tcPr>
          <w:p w:rsidR="005D5AAE" w:rsidRPr="00BE0472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E0472">
              <w:rPr>
                <w:rFonts w:ascii="Times New Roman" w:hAnsi="Times New Roman"/>
                <w:sz w:val="24"/>
                <w:szCs w:val="24"/>
                <w:lang w:val="kk-KZ"/>
              </w:rPr>
              <w:t>Жоспар анықтама</w:t>
            </w:r>
          </w:p>
        </w:tc>
      </w:tr>
      <w:tr w:rsidR="005D5AAE" w:rsidRPr="005023FD" w:rsidTr="00484DEC">
        <w:tc>
          <w:tcPr>
            <w:tcW w:w="57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37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«Алтын ұя» отбасылар байқауы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Байқау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1-10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Қайыржанұлы Т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5D5AAE" w:rsidRPr="005023FD" w:rsidTr="00484DEC">
        <w:tc>
          <w:tcPr>
            <w:tcW w:w="57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37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«Менің отбасым»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Суреттер байқауы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1-4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Галимов Е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023FD" w:rsidTr="00484DEC">
        <w:tc>
          <w:tcPr>
            <w:tcW w:w="57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37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сағаттары: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«Ана – әлемдегі ең жақсы сөз». 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«Кез келген тілдегі басты сөз».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3. «Ана-бақыт,Ана-өмір, Ана-гүл!».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1-4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05.03-10.03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5D5AAE" w:rsidRPr="005023FD" w:rsidTr="00484DEC">
        <w:tc>
          <w:tcPr>
            <w:tcW w:w="57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37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«Толағай»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Спорттық-отбасылық эстафета»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жетекшілер, 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023FD" w:rsidTr="00484DEC">
        <w:tc>
          <w:tcPr>
            <w:tcW w:w="57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637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Әжелер, әкелер, аналар клубтарының жұмысы /бөлек жоспар/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Тәрбиелік шаралар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Ташимова Г.А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5D5AAE" w:rsidRPr="005023FD" w:rsidTr="00484DEC">
        <w:tc>
          <w:tcPr>
            <w:tcW w:w="57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637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Ата-аналарға психологиялық кеңестер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Кеңес беру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Губашев К.Н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Кеңес беру журналы</w:t>
            </w:r>
          </w:p>
        </w:tc>
      </w:tr>
      <w:tr w:rsidR="005D5AAE" w:rsidRPr="005023FD" w:rsidTr="00484DEC">
        <w:tc>
          <w:tcPr>
            <w:tcW w:w="57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637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Ата-аналар жиналыстары /бөлек жоспар/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Жиналыс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Жылына 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 рет</w:t>
            </w:r>
          </w:p>
        </w:tc>
        <w:tc>
          <w:tcPr>
            <w:tcW w:w="2693" w:type="dxa"/>
          </w:tcPr>
          <w:p w:rsidR="005D5AAE" w:rsidRDefault="005D5AAE" w:rsidP="00484DEC">
            <w:r w:rsidRPr="00FB20CB">
              <w:rPr>
                <w:rFonts w:ascii="Times New Roman" w:hAnsi="Times New Roman"/>
                <w:sz w:val="24"/>
                <w:szCs w:val="24"/>
                <w:lang w:val="kk-KZ"/>
              </w:rPr>
              <w:t>Ташимова Г.А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хаттама</w:t>
            </w:r>
          </w:p>
        </w:tc>
      </w:tr>
      <w:tr w:rsidR="005D5AAE" w:rsidRPr="005023FD" w:rsidTr="00484DEC">
        <w:tc>
          <w:tcPr>
            <w:tcW w:w="57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637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«Қамқоршылық кеңес» жұмысы /бөлек жоспар/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Жиналыс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5D5AAE" w:rsidRDefault="005D5AAE" w:rsidP="00484DEC">
            <w:r w:rsidRPr="00FB20CB">
              <w:rPr>
                <w:rFonts w:ascii="Times New Roman" w:hAnsi="Times New Roman"/>
                <w:sz w:val="24"/>
                <w:szCs w:val="24"/>
                <w:lang w:val="kk-KZ"/>
              </w:rPr>
              <w:t>Ташимова Г.А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хаттама</w:t>
            </w:r>
          </w:p>
        </w:tc>
      </w:tr>
      <w:tr w:rsidR="005D5AAE" w:rsidRPr="005023FD" w:rsidTr="00484DEC">
        <w:tc>
          <w:tcPr>
            <w:tcW w:w="574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637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Ата-аналар комитетінің жұмысы /бөлек жоспар/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Жиналыс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5D5AAE" w:rsidRDefault="005D5AAE" w:rsidP="00484DEC">
            <w:r w:rsidRPr="00FB20CB">
              <w:rPr>
                <w:rFonts w:ascii="Times New Roman" w:hAnsi="Times New Roman"/>
                <w:sz w:val="24"/>
                <w:szCs w:val="24"/>
                <w:lang w:val="kk-KZ"/>
              </w:rPr>
              <w:t>Ташимова Г.А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хаттама</w:t>
            </w:r>
          </w:p>
        </w:tc>
      </w:tr>
    </w:tbl>
    <w:p w:rsidR="005D5AAE" w:rsidRPr="005023FD" w:rsidRDefault="005D5AAE" w:rsidP="005D5AA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D5AAE" w:rsidRDefault="005D5AAE" w:rsidP="005D5AA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D5AAE" w:rsidRDefault="005D5AAE" w:rsidP="005D5AA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D5AAE" w:rsidRDefault="005D5AAE" w:rsidP="005D5AA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D5AAE" w:rsidRDefault="005D5AAE" w:rsidP="005D5AA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D5AAE" w:rsidRDefault="005D5AAE" w:rsidP="005D5AA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D5AAE" w:rsidRDefault="005D5AAE" w:rsidP="005D5AA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D5AAE" w:rsidRPr="005023FD" w:rsidRDefault="005D5AAE" w:rsidP="005D5AA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023F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5023FD">
        <w:rPr>
          <w:rFonts w:ascii="Times New Roman" w:hAnsi="Times New Roman"/>
          <w:b/>
          <w:sz w:val="24"/>
          <w:szCs w:val="24"/>
          <w:lang w:val="kk-KZ"/>
        </w:rPr>
        <w:t>. ЕҢБЕК, ЭКОНОМИКАЛЫҚ ЖӘНЕ ЭКОЛОГИЯЛЫҚ ТӘРБИЕ</w:t>
      </w:r>
    </w:p>
    <w:p w:rsidR="005D5AAE" w:rsidRPr="00610538" w:rsidRDefault="005D5AAE" w:rsidP="005D5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46121">
        <w:rPr>
          <w:rFonts w:ascii="Times New Roman" w:hAnsi="Times New Roman"/>
          <w:b/>
          <w:sz w:val="28"/>
          <w:szCs w:val="28"/>
          <w:lang w:val="kk-KZ"/>
        </w:rPr>
        <w:t>Мақсаты:</w:t>
      </w:r>
      <w:r w:rsidRPr="00610538">
        <w:rPr>
          <w:rFonts w:ascii="Times New Roman" w:hAnsi="Times New Roman"/>
          <w:sz w:val="28"/>
          <w:szCs w:val="28"/>
          <w:lang w:val="kk-KZ"/>
        </w:rPr>
        <w:t xml:space="preserve"> кәсіби өзін-өзі анықтауға, адамның экономикалық ой-өрісін және экологиялық мәдениетін дамытуға деген саналы қатынасты қалыптастыру.</w:t>
      </w:r>
    </w:p>
    <w:p w:rsidR="005D5AAE" w:rsidRPr="005023FD" w:rsidRDefault="005D5AAE" w:rsidP="005D5AAE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320"/>
        <w:gridCol w:w="1813"/>
        <w:gridCol w:w="1840"/>
        <w:gridCol w:w="1530"/>
        <w:gridCol w:w="2571"/>
        <w:gridCol w:w="2154"/>
      </w:tblGrid>
      <w:tr w:rsidR="005D5AAE" w:rsidRPr="005023FD" w:rsidTr="00484DEC">
        <w:tc>
          <w:tcPr>
            <w:tcW w:w="572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3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Шара атауы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 түрі</w:t>
            </w:r>
          </w:p>
        </w:tc>
      </w:tr>
      <w:tr w:rsidR="005D5AAE" w:rsidRPr="005023FD" w:rsidTr="00484DEC">
        <w:tc>
          <w:tcPr>
            <w:tcW w:w="572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3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Еңбек күніне арналған тәрбие сағаттары: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 «Еңбек түбі – береке».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«Еңбек бәрің де жеңбек».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3. «Әлемнің әміршісі еңбек».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1-4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25.09-30.09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5D5AAE" w:rsidRPr="005023FD" w:rsidTr="00484DEC">
        <w:tc>
          <w:tcPr>
            <w:tcW w:w="572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3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«Мектепті көркейтеміз – Қазақстанды көркейтеміз» (сенбіліктер)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Акция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Қыркүйек, сәуір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ДТІЖО, сынып жетекшілер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Фотоесеп </w:t>
            </w:r>
          </w:p>
        </w:tc>
      </w:tr>
      <w:tr w:rsidR="005D5AAE" w:rsidRPr="005023FD" w:rsidTr="00484DEC">
        <w:tc>
          <w:tcPr>
            <w:tcW w:w="572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3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шығармашылық жұмыстарының жәрмеңкесі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Жәрмеңке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Үйірме  жетекшілері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023FD" w:rsidTr="00484DEC">
        <w:tc>
          <w:tcPr>
            <w:tcW w:w="572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3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Экономика біздің өмірімізде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Дөңгелек үстел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 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ЖасҰлан БҰ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жетекшілер, 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5D5AAE" w:rsidRPr="005023FD" w:rsidTr="00484DEC">
        <w:tc>
          <w:tcPr>
            <w:tcW w:w="15417" w:type="dxa"/>
            <w:gridSpan w:val="7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Экологиялық тәрбие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D5AAE" w:rsidRPr="005023FD" w:rsidTr="00484DEC">
        <w:tc>
          <w:tcPr>
            <w:tcW w:w="572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3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«Ең таза көше» экологиялық патруль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Акция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«Жас Ұлан» ұйымы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Қазан, сәуір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Тәлімгер 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023FD" w:rsidTr="00484DEC">
        <w:tc>
          <w:tcPr>
            <w:tcW w:w="572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3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Туған жерге экскурсия жасау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Экскурсия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023FD" w:rsidTr="00484DEC">
        <w:tc>
          <w:tcPr>
            <w:tcW w:w="572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3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сағаттары: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 «Табиғатпен достасқым келеді».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«Табиғатты бірге сақтайық!».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3. «Мыңдаған ғаламшардан Жерден кереметі жоқ!».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1-4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16.04-21.04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5D5AAE" w:rsidRPr="005023FD" w:rsidTr="00484DEC">
        <w:tc>
          <w:tcPr>
            <w:tcW w:w="572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463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«Батыс Қазақстан – туған өлкемнің табиғаты!»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Кітаптар көрмесі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Жумагалиева Н.Г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023FD" w:rsidTr="00484DEC">
        <w:tc>
          <w:tcPr>
            <w:tcW w:w="572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3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«Туған елге тағзым»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Жоба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5-10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5D5AAE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Султанова А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Жумагалиева Н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Жоба, анықтама</w:t>
            </w:r>
          </w:p>
        </w:tc>
      </w:tr>
      <w:tr w:rsidR="005D5AAE" w:rsidRPr="005023FD" w:rsidTr="00484DEC">
        <w:tc>
          <w:tcPr>
            <w:tcW w:w="15417" w:type="dxa"/>
            <w:gridSpan w:val="7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Кәсіби-шығармашылық тәрбиесі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D5AAE" w:rsidRPr="005023FD" w:rsidTr="00484DEC">
        <w:tc>
          <w:tcPr>
            <w:tcW w:w="572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3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Кәсіптік бағдар беру бағытында оқушыларға түсініктер беру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Әңгімелесу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Үнемі</w:t>
            </w:r>
          </w:p>
        </w:tc>
        <w:tc>
          <w:tcPr>
            <w:tcW w:w="2693" w:type="dxa"/>
          </w:tcPr>
          <w:p w:rsidR="005D5AAE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Ташимова Г.А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Губашев К.Н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023FD" w:rsidTr="00484DEC">
        <w:tc>
          <w:tcPr>
            <w:tcW w:w="572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3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Колледждердің, жоғары оқу орындарының базасымен танысу. «Ашық есік» күніне қатысу.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Экскурсия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Келісім бойынша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бөлімі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023FD" w:rsidTr="00484DEC">
        <w:tc>
          <w:tcPr>
            <w:tcW w:w="572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3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Кәсіби бағыттылығын зерттеу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Диагностика, сауалнама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Губашев К.Н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023FD" w:rsidTr="00484DEC">
        <w:tc>
          <w:tcPr>
            <w:tcW w:w="572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3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сағаттары: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 «Барлық мамандықтар жақсы».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«Мамандық таңдаудың қосындылары».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3. «Жүз жол – біреуі сенікі».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1-4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14.05-19.05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 жетекшілер</w:t>
            </w:r>
          </w:p>
        </w:tc>
        <w:tc>
          <w:tcPr>
            <w:tcW w:w="226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</w:tbl>
    <w:p w:rsidR="005D5AAE" w:rsidRDefault="005D5AAE" w:rsidP="005D5AAE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5D5AAE" w:rsidRPr="00F13032" w:rsidRDefault="005D5AAE" w:rsidP="005D5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>Алтыншы</w:t>
      </w:r>
      <w:r w:rsidRPr="00F13032"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 xml:space="preserve"> бағыт – </w:t>
      </w:r>
      <w:r w:rsidRPr="00610538">
        <w:rPr>
          <w:rFonts w:ascii="Times New Roman" w:hAnsi="Times New Roman"/>
          <w:b/>
          <w:bCs/>
          <w:sz w:val="28"/>
          <w:szCs w:val="28"/>
          <w:lang w:val="kk-KZ"/>
        </w:rPr>
        <w:t>Көпмәдениетті</w:t>
      </w:r>
      <w:r w:rsidRPr="00F13032"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>және к</w:t>
      </w:r>
      <w:r w:rsidRPr="00F13032"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>өркем- эстетикалық тәрбие</w:t>
      </w:r>
    </w:p>
    <w:p w:rsidR="005D5AAE" w:rsidRPr="001203C1" w:rsidRDefault="005D5AAE" w:rsidP="005D5AA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F13032"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>Мақсаты: Білім беру ұйымдарының білім беру кеңістігін тұлғаның өзін-өзі сәйкестендіруінің көпмәдениетті ортасы ретінде құру, тұлғаның қоғамдағы жалпымәдени мінез-құлық дағдыларын қалыптастыру, оның өнердегі және болмыстағы эстетикалық нысандарды қабылдау, меңгеру және бағалау әзірлігін дамыту.</w:t>
      </w:r>
    </w:p>
    <w:p w:rsidR="005D5AAE" w:rsidRPr="005023FD" w:rsidRDefault="005D5AAE" w:rsidP="005D5AAE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648"/>
        <w:gridCol w:w="1843"/>
        <w:gridCol w:w="1829"/>
        <w:gridCol w:w="1253"/>
        <w:gridCol w:w="3110"/>
        <w:gridCol w:w="2171"/>
      </w:tblGrid>
      <w:tr w:rsidR="005D5AAE" w:rsidRPr="005023FD" w:rsidTr="00484DEC">
        <w:tc>
          <w:tcPr>
            <w:tcW w:w="56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48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Шара атауы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82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125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3110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171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 түрі</w:t>
            </w:r>
          </w:p>
        </w:tc>
      </w:tr>
      <w:tr w:rsidR="005D5AAE" w:rsidRPr="005023FD" w:rsidTr="00484DEC">
        <w:tc>
          <w:tcPr>
            <w:tcW w:w="56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4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«Алтын күз» мерекесі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Мерекелік шара</w:t>
            </w:r>
          </w:p>
        </w:tc>
        <w:tc>
          <w:tcPr>
            <w:tcW w:w="182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25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110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Тәлімгер </w:t>
            </w:r>
          </w:p>
        </w:tc>
        <w:tc>
          <w:tcPr>
            <w:tcW w:w="2171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5D5AAE" w:rsidRPr="005023FD" w:rsidTr="00484DEC">
        <w:tc>
          <w:tcPr>
            <w:tcW w:w="56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4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«Күз бояулары»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Суреттер көрмесі</w:t>
            </w:r>
          </w:p>
        </w:tc>
        <w:tc>
          <w:tcPr>
            <w:tcW w:w="182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3-4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5-6</w:t>
            </w:r>
          </w:p>
        </w:tc>
        <w:tc>
          <w:tcPr>
            <w:tcW w:w="125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3110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Галимов Е</w:t>
            </w:r>
          </w:p>
        </w:tc>
        <w:tc>
          <w:tcPr>
            <w:tcW w:w="2171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023FD" w:rsidTr="00484DEC">
        <w:tc>
          <w:tcPr>
            <w:tcW w:w="56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4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сағаттары: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 «Толеранттық – мейірімділік әлемі».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«Толеранттық – үйлесімді өзара қарым-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қатынас негізі».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3. «Толеранттық – демократиялық қоғам шарты».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Тәрбие сағаттар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2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5-7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8-11</w:t>
            </w:r>
          </w:p>
        </w:tc>
        <w:tc>
          <w:tcPr>
            <w:tcW w:w="125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20.11-25.11</w:t>
            </w:r>
          </w:p>
        </w:tc>
        <w:tc>
          <w:tcPr>
            <w:tcW w:w="3110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171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5D5AAE" w:rsidRPr="005023FD" w:rsidTr="00484DEC">
        <w:tc>
          <w:tcPr>
            <w:tcW w:w="56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464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«Келдің міне, Жаңа жыл»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Мерекелік шара</w:t>
            </w:r>
          </w:p>
        </w:tc>
        <w:tc>
          <w:tcPr>
            <w:tcW w:w="182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25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25.12-28.12</w:t>
            </w:r>
          </w:p>
        </w:tc>
        <w:tc>
          <w:tcPr>
            <w:tcW w:w="3110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бөлімі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171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5D5AAE" w:rsidRPr="005023FD" w:rsidTr="00484DEC">
        <w:tc>
          <w:tcPr>
            <w:tcW w:w="56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48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«Наурыз – жыл басы»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Жалпы мектептік іс-шара</w:t>
            </w:r>
          </w:p>
        </w:tc>
        <w:tc>
          <w:tcPr>
            <w:tcW w:w="182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25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19.03-20.03</w:t>
            </w:r>
          </w:p>
        </w:tc>
        <w:tc>
          <w:tcPr>
            <w:tcW w:w="3110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 бөлімі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71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5D5AAE" w:rsidRPr="005023FD" w:rsidTr="00484DEC">
        <w:tc>
          <w:tcPr>
            <w:tcW w:w="56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48" w:type="dxa"/>
          </w:tcPr>
          <w:p w:rsidR="005D5AAE" w:rsidRPr="005023FD" w:rsidRDefault="005D5AAE" w:rsidP="00484DE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«Жаныңда жүр жақсы  адам» </w:t>
            </w:r>
          </w:p>
          <w:p w:rsidR="005D5AAE" w:rsidRPr="005023FD" w:rsidRDefault="005D5AAE" w:rsidP="00484DE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Белгілі тұлғалармен, өнер қайраткерлерімен кездесулер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Кездесу</w:t>
            </w:r>
          </w:p>
        </w:tc>
        <w:tc>
          <w:tcPr>
            <w:tcW w:w="182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125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Келісім бойынша</w:t>
            </w:r>
          </w:p>
        </w:tc>
        <w:tc>
          <w:tcPr>
            <w:tcW w:w="3110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жетекшілер </w:t>
            </w:r>
          </w:p>
        </w:tc>
        <w:tc>
          <w:tcPr>
            <w:tcW w:w="2171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023FD" w:rsidTr="00484DEC">
        <w:tc>
          <w:tcPr>
            <w:tcW w:w="56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648" w:type="dxa"/>
          </w:tcPr>
          <w:p w:rsidR="005D5AAE" w:rsidRPr="005023FD" w:rsidRDefault="005D5AAE" w:rsidP="00484DEC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Театрларға, мұражайларға, көркемсурет көрмелеріне, галереяларға, тарихи орындарға әкскурсия</w:t>
            </w:r>
          </w:p>
        </w:tc>
        <w:tc>
          <w:tcPr>
            <w:tcW w:w="184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Экскурсиялар</w:t>
            </w:r>
          </w:p>
        </w:tc>
        <w:tc>
          <w:tcPr>
            <w:tcW w:w="182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25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3110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171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</w:tbl>
    <w:p w:rsidR="005D5AAE" w:rsidRDefault="005D5AAE" w:rsidP="005D5AAE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5D5AAE" w:rsidRDefault="005D5AAE" w:rsidP="005D5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</w:pPr>
    </w:p>
    <w:p w:rsidR="005D5AAE" w:rsidRDefault="005D5AAE" w:rsidP="005D5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</w:pPr>
    </w:p>
    <w:p w:rsidR="005D5AAE" w:rsidRDefault="005D5AAE" w:rsidP="005D5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</w:pPr>
    </w:p>
    <w:p w:rsidR="005D5AAE" w:rsidRPr="00F13032" w:rsidRDefault="005D5AAE" w:rsidP="005D5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>Жетінші</w:t>
      </w:r>
      <w:r w:rsidRPr="00F13032"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 xml:space="preserve"> бағыт - </w:t>
      </w:r>
      <w:r w:rsidRPr="00610538">
        <w:rPr>
          <w:rFonts w:ascii="Times New Roman" w:hAnsi="Times New Roman"/>
          <w:b/>
          <w:sz w:val="28"/>
          <w:szCs w:val="28"/>
          <w:lang w:val="kk-KZ"/>
        </w:rPr>
        <w:t>Зияткерлік тәрбие, ақпараттық мәдениетті тәрбиелеу</w:t>
      </w:r>
    </w:p>
    <w:p w:rsidR="005D5AAE" w:rsidRPr="00610538" w:rsidRDefault="005D5AAE" w:rsidP="005D5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46121">
        <w:rPr>
          <w:rFonts w:ascii="Times New Roman" w:hAnsi="Times New Roman"/>
          <w:b/>
          <w:sz w:val="28"/>
          <w:szCs w:val="28"/>
          <w:lang w:val="kk-KZ"/>
        </w:rPr>
        <w:t>Мақсаты:</w:t>
      </w:r>
      <w:r w:rsidRPr="0061053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610538">
        <w:rPr>
          <w:rFonts w:ascii="Times New Roman" w:hAnsi="Times New Roman"/>
          <w:sz w:val="28"/>
          <w:szCs w:val="28"/>
          <w:lang w:val="kk-KZ"/>
        </w:rPr>
        <w:t>әр адамның интеллектуалды мүмкіндіктерін, көшбасшылық қабілеті мен дарындылығын, сондай-ақ ақпараттық мәдениетінің дамуын қамтамасыз ететін мотивациялық кеңістікті қалыптастыру.</w:t>
      </w:r>
    </w:p>
    <w:p w:rsidR="005D5AAE" w:rsidRPr="005023FD" w:rsidRDefault="005D5AAE" w:rsidP="005D5AAE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4183"/>
        <w:gridCol w:w="1493"/>
        <w:gridCol w:w="1820"/>
        <w:gridCol w:w="1513"/>
        <w:gridCol w:w="2616"/>
        <w:gridCol w:w="2550"/>
      </w:tblGrid>
      <w:tr w:rsidR="005D5AAE" w:rsidRPr="005023FD" w:rsidTr="00484DEC">
        <w:tc>
          <w:tcPr>
            <w:tcW w:w="635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49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Шара атауы</w:t>
            </w:r>
          </w:p>
        </w:tc>
        <w:tc>
          <w:tcPr>
            <w:tcW w:w="149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820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153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756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746" w:type="dxa"/>
          </w:tcPr>
          <w:p w:rsidR="005D5AAE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 түрі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D5AAE" w:rsidRPr="001203C1" w:rsidTr="00484DEC">
        <w:tc>
          <w:tcPr>
            <w:tcW w:w="635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99" w:type="dxa"/>
          </w:tcPr>
          <w:p w:rsidR="005D5AAE" w:rsidRPr="001203C1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03C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«Ұлағат» ОҒҚ бірлескен жұмыс жоспарын құру</w:t>
            </w:r>
          </w:p>
        </w:tc>
        <w:tc>
          <w:tcPr>
            <w:tcW w:w="149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  <w:tc>
          <w:tcPr>
            <w:tcW w:w="1820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5-10</w:t>
            </w:r>
          </w:p>
        </w:tc>
        <w:tc>
          <w:tcPr>
            <w:tcW w:w="153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756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</w:t>
            </w:r>
          </w:p>
        </w:tc>
        <w:tc>
          <w:tcPr>
            <w:tcW w:w="2746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</w:t>
            </w:r>
          </w:p>
        </w:tc>
      </w:tr>
      <w:tr w:rsidR="005D5AAE" w:rsidRPr="005023FD" w:rsidTr="00484DEC">
        <w:tc>
          <w:tcPr>
            <w:tcW w:w="635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99" w:type="dxa"/>
          </w:tcPr>
          <w:p w:rsidR="005D5AAE" w:rsidRPr="001203C1" w:rsidRDefault="005D5AAE" w:rsidP="00484DE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Балаларды зерттеудің арнаулы әдістемелері:</w:t>
            </w:r>
          </w:p>
          <w:p w:rsidR="005D5AAE" w:rsidRPr="001203C1" w:rsidRDefault="005D5AAE" w:rsidP="00484DEC">
            <w:pPr>
              <w:pStyle w:val="a6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</w:pP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-Мектеп мотивациясын анықтау</w:t>
            </w:r>
          </w:p>
          <w:p w:rsidR="005D5AAE" w:rsidRPr="001203C1" w:rsidRDefault="005D5AAE" w:rsidP="00484DEC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Қызығушылық салалары</w:t>
            </w: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5D5AAE" w:rsidRPr="001203C1" w:rsidRDefault="005D5AAE" w:rsidP="00484DEC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proofErr w:type="spellStart"/>
            <w:r w:rsidRPr="001203C1">
              <w:rPr>
                <w:rFonts w:ascii="Times New Roman" w:hAnsi="Times New Roman"/>
                <w:bCs/>
                <w:iCs/>
                <w:sz w:val="24"/>
                <w:szCs w:val="24"/>
              </w:rPr>
              <w:t>Этикометрия</w:t>
            </w:r>
            <w:proofErr w:type="spellEnd"/>
            <w:r w:rsidRPr="001203C1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5D5AAE" w:rsidRPr="001203C1" w:rsidRDefault="005D5AAE" w:rsidP="00484DEC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40" w:lineRule="auto"/>
              <w:ind w:hanging="64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«Социометрия»</w:t>
            </w:r>
          </w:p>
          <w:p w:rsidR="005D5AAE" w:rsidRPr="001203C1" w:rsidRDefault="005D5AAE" w:rsidP="00484DEC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221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Біздің қары</w:t>
            </w:r>
            <w:proofErr w:type="gramStart"/>
            <w:r w:rsidRPr="001203C1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м-</w:t>
            </w:r>
            <w:proofErr w:type="gramEnd"/>
            <w:r w:rsidRPr="001203C1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қатынастарымыз</w:t>
            </w: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5D5AAE" w:rsidRPr="001203C1" w:rsidRDefault="005D5AAE" w:rsidP="00484DEC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209"/>
                <w:tab w:val="left" w:pos="409"/>
              </w:tabs>
              <w:autoSpaceDE w:val="0"/>
              <w:autoSpaceDN w:val="0"/>
              <w:adjustRightInd w:val="0"/>
              <w:spacing w:after="0" w:line="240" w:lineRule="auto"/>
              <w:ind w:hanging="78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Оқушылар шығармасы</w:t>
            </w: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  <w:p w:rsidR="005D5AAE" w:rsidRPr="001203C1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.</w:t>
            </w: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  <w:lang w:val="kk-KZ"/>
              </w:rPr>
              <w:t>Менің көңіл-күйімнің күнделігі</w:t>
            </w:r>
            <w:r w:rsidRPr="001203C1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149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Сауалнама </w:t>
            </w:r>
          </w:p>
        </w:tc>
        <w:tc>
          <w:tcPr>
            <w:tcW w:w="1820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5-10</w:t>
            </w:r>
          </w:p>
        </w:tc>
        <w:tc>
          <w:tcPr>
            <w:tcW w:w="153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Қыркүйек </w:t>
            </w:r>
          </w:p>
        </w:tc>
        <w:tc>
          <w:tcPr>
            <w:tcW w:w="2756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Губашев К.Н</w:t>
            </w:r>
          </w:p>
        </w:tc>
        <w:tc>
          <w:tcPr>
            <w:tcW w:w="2746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5D5AAE" w:rsidRPr="001203C1" w:rsidTr="00484DEC">
        <w:tc>
          <w:tcPr>
            <w:tcW w:w="635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4499" w:type="dxa"/>
          </w:tcPr>
          <w:p w:rsidR="005D5AAE" w:rsidRPr="001203C1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203C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«Қайсарлық пен батылдық» тақырыбында ардагер ұстаздармен кездесу ұйымдастыру</w:t>
            </w:r>
          </w:p>
        </w:tc>
        <w:tc>
          <w:tcPr>
            <w:tcW w:w="149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кездесу</w:t>
            </w:r>
          </w:p>
        </w:tc>
        <w:tc>
          <w:tcPr>
            <w:tcW w:w="1820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8-10</w:t>
            </w:r>
          </w:p>
        </w:tc>
        <w:tc>
          <w:tcPr>
            <w:tcW w:w="153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Қазан </w:t>
            </w:r>
          </w:p>
        </w:tc>
        <w:tc>
          <w:tcPr>
            <w:tcW w:w="2756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Қайыржанұлы Т</w:t>
            </w:r>
          </w:p>
        </w:tc>
        <w:tc>
          <w:tcPr>
            <w:tcW w:w="2746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Жоспар </w:t>
            </w:r>
          </w:p>
        </w:tc>
      </w:tr>
      <w:tr w:rsidR="005D5AAE" w:rsidRPr="001203C1" w:rsidTr="00484DEC">
        <w:tc>
          <w:tcPr>
            <w:tcW w:w="635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499" w:type="dxa"/>
          </w:tcPr>
          <w:p w:rsidR="005D5AAE" w:rsidRPr="001203C1" w:rsidRDefault="005D5AAE" w:rsidP="00484DE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1203C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«Мамандық – жетістік мерейі» оқушылар арасында түрлі маман иелерімен кездесу өткізу</w:t>
            </w:r>
          </w:p>
        </w:tc>
        <w:tc>
          <w:tcPr>
            <w:tcW w:w="149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Кездесу </w:t>
            </w:r>
          </w:p>
        </w:tc>
        <w:tc>
          <w:tcPr>
            <w:tcW w:w="1820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8-9</w:t>
            </w:r>
          </w:p>
        </w:tc>
        <w:tc>
          <w:tcPr>
            <w:tcW w:w="153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Қараша </w:t>
            </w:r>
          </w:p>
        </w:tc>
        <w:tc>
          <w:tcPr>
            <w:tcW w:w="2756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Губашев К</w:t>
            </w:r>
          </w:p>
        </w:tc>
        <w:tc>
          <w:tcPr>
            <w:tcW w:w="2746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Жоспар </w:t>
            </w:r>
          </w:p>
        </w:tc>
      </w:tr>
      <w:tr w:rsidR="005D5AAE" w:rsidRPr="005023FD" w:rsidTr="00484DEC">
        <w:tc>
          <w:tcPr>
            <w:tcW w:w="635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9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Эрудит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49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Сайыс</w:t>
            </w:r>
          </w:p>
        </w:tc>
        <w:tc>
          <w:tcPr>
            <w:tcW w:w="1820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2-4</w:t>
            </w:r>
          </w:p>
        </w:tc>
        <w:tc>
          <w:tcPr>
            <w:tcW w:w="153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756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Абдрахманова А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746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5D5AAE" w:rsidRPr="005023FD" w:rsidTr="00484DEC">
        <w:tc>
          <w:tcPr>
            <w:tcW w:w="635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49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Жылдың үздік сыныбы</w:t>
            </w:r>
          </w:p>
        </w:tc>
        <w:tc>
          <w:tcPr>
            <w:tcW w:w="149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Сайыс</w:t>
            </w:r>
          </w:p>
        </w:tc>
        <w:tc>
          <w:tcPr>
            <w:tcW w:w="1820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5-10</w:t>
            </w:r>
          </w:p>
        </w:tc>
        <w:tc>
          <w:tcPr>
            <w:tcW w:w="153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Мамыр </w:t>
            </w:r>
          </w:p>
        </w:tc>
        <w:tc>
          <w:tcPr>
            <w:tcW w:w="2756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Қайыржанұлы Т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ЖасҰлан БҰ</w:t>
            </w:r>
          </w:p>
        </w:tc>
        <w:tc>
          <w:tcPr>
            <w:tcW w:w="2746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023FD" w:rsidTr="00484DEC">
        <w:tc>
          <w:tcPr>
            <w:tcW w:w="635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49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Қауіпсіз интернет /бөлек жоспар/</w:t>
            </w:r>
          </w:p>
        </w:tc>
        <w:tc>
          <w:tcPr>
            <w:tcW w:w="149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Ақпараттық науқан</w:t>
            </w:r>
          </w:p>
        </w:tc>
        <w:tc>
          <w:tcPr>
            <w:tcW w:w="1820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4-11</w:t>
            </w:r>
          </w:p>
        </w:tc>
        <w:tc>
          <w:tcPr>
            <w:tcW w:w="153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2756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Қайыржанұлы Т</w:t>
            </w:r>
          </w:p>
        </w:tc>
        <w:tc>
          <w:tcPr>
            <w:tcW w:w="2746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5D5AAE" w:rsidRPr="005023FD" w:rsidTr="00484DEC">
        <w:tc>
          <w:tcPr>
            <w:tcW w:w="635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49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«Бір ел – бір кітап» акциясы </w:t>
            </w:r>
          </w:p>
        </w:tc>
        <w:tc>
          <w:tcPr>
            <w:tcW w:w="149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Акция</w:t>
            </w:r>
          </w:p>
        </w:tc>
        <w:tc>
          <w:tcPr>
            <w:tcW w:w="1820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5-9</w:t>
            </w:r>
          </w:p>
        </w:tc>
        <w:tc>
          <w:tcPr>
            <w:tcW w:w="153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756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Султанова А</w:t>
            </w:r>
          </w:p>
        </w:tc>
        <w:tc>
          <w:tcPr>
            <w:tcW w:w="2746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5D5AAE" w:rsidRPr="005023FD" w:rsidTr="00484DEC">
        <w:tc>
          <w:tcPr>
            <w:tcW w:w="635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49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Интелектуалдық ойындар</w:t>
            </w:r>
          </w:p>
        </w:tc>
        <w:tc>
          <w:tcPr>
            <w:tcW w:w="149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20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1-4</w:t>
            </w:r>
          </w:p>
        </w:tc>
        <w:tc>
          <w:tcPr>
            <w:tcW w:w="153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05.02-10.02</w:t>
            </w:r>
          </w:p>
        </w:tc>
        <w:tc>
          <w:tcPr>
            <w:tcW w:w="2756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746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</w:tbl>
    <w:p w:rsidR="005D5AAE" w:rsidRPr="005023FD" w:rsidRDefault="005D5AAE" w:rsidP="005D5AAE">
      <w:pPr>
        <w:rPr>
          <w:rFonts w:ascii="Times New Roman" w:hAnsi="Times New Roman"/>
          <w:b/>
          <w:sz w:val="24"/>
          <w:szCs w:val="24"/>
          <w:lang w:val="kk-KZ"/>
        </w:rPr>
      </w:pPr>
    </w:p>
    <w:p w:rsidR="005D5AAE" w:rsidRPr="005023FD" w:rsidRDefault="005D5AAE" w:rsidP="005D5AAE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Сегізінші бағыт-</w:t>
      </w:r>
      <w:r w:rsidRPr="005023FD">
        <w:rPr>
          <w:rFonts w:ascii="Times New Roman" w:hAnsi="Times New Roman"/>
          <w:b/>
          <w:sz w:val="24"/>
          <w:szCs w:val="24"/>
          <w:lang w:val="kk-KZ"/>
        </w:rPr>
        <w:t xml:space="preserve"> ДЕНЕ ТӘРБИЕСІ, САЛАУАТТЫ ӨМІР САЛТЫ</w:t>
      </w:r>
    </w:p>
    <w:p w:rsidR="005D5AAE" w:rsidRPr="005023FD" w:rsidRDefault="005D5AAE" w:rsidP="005D5AAE">
      <w:pPr>
        <w:pStyle w:val="a4"/>
        <w:rPr>
          <w:rFonts w:ascii="Times New Roman" w:hAnsi="Times New Roman"/>
          <w:b/>
          <w:sz w:val="24"/>
          <w:szCs w:val="24"/>
          <w:lang w:val="kk-KZ"/>
        </w:rPr>
      </w:pPr>
    </w:p>
    <w:p w:rsidR="005D5AAE" w:rsidRPr="00610538" w:rsidRDefault="005D5AAE" w:rsidP="005D5A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46121">
        <w:rPr>
          <w:rFonts w:ascii="Times New Roman" w:hAnsi="Times New Roman"/>
          <w:b/>
          <w:sz w:val="28"/>
          <w:szCs w:val="28"/>
          <w:lang w:val="kk-KZ"/>
        </w:rPr>
        <w:t>Мақсаты</w:t>
      </w:r>
      <w:r w:rsidRPr="007666A4">
        <w:rPr>
          <w:rFonts w:ascii="Times New Roman" w:hAnsi="Times New Roman"/>
          <w:sz w:val="28"/>
          <w:szCs w:val="28"/>
          <w:lang w:val="kk-KZ"/>
        </w:rPr>
        <w:t>:салауатты</w:t>
      </w:r>
      <w:r w:rsidRPr="00610538">
        <w:rPr>
          <w:rFonts w:ascii="Times New Roman" w:hAnsi="Times New Roman"/>
          <w:sz w:val="28"/>
          <w:szCs w:val="28"/>
          <w:lang w:val="kk-KZ"/>
        </w:rPr>
        <w:t xml:space="preserve"> өмір салты дағдыларын табысты қалыптастыру, дене және психологиялық денсаулықты сақтау, денсаулыққа зиян келтіретін факторларды анықтай білу үшін кеңістік құру.</w:t>
      </w:r>
    </w:p>
    <w:p w:rsidR="005D5AAE" w:rsidRPr="005023FD" w:rsidRDefault="005D5AAE" w:rsidP="005D5AAE">
      <w:pPr>
        <w:pStyle w:val="a4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4451"/>
        <w:gridCol w:w="1559"/>
        <w:gridCol w:w="142"/>
        <w:gridCol w:w="1701"/>
        <w:gridCol w:w="1559"/>
        <w:gridCol w:w="2693"/>
        <w:gridCol w:w="2693"/>
      </w:tblGrid>
      <w:tr w:rsidR="005D5AAE" w:rsidRPr="005023FD" w:rsidTr="00484DEC">
        <w:tc>
          <w:tcPr>
            <w:tcW w:w="61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451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Шара атауы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843" w:type="dxa"/>
            <w:gridSpan w:val="2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Қатысушылар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 түрі</w:t>
            </w:r>
          </w:p>
        </w:tc>
      </w:tr>
      <w:tr w:rsidR="005D5AAE" w:rsidRPr="005023FD" w:rsidTr="00484DEC">
        <w:tc>
          <w:tcPr>
            <w:tcW w:w="15417" w:type="dxa"/>
            <w:gridSpan w:val="8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Салауатты өмір салтын қалыптастыру</w:t>
            </w:r>
          </w:p>
        </w:tc>
      </w:tr>
      <w:tr w:rsidR="005D5AAE" w:rsidRPr="005023FD" w:rsidTr="00484DEC">
        <w:tc>
          <w:tcPr>
            <w:tcW w:w="61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51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Денсаулық күні (бөлек жоспар)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Жалпы мектепішілік 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шара</w:t>
            </w:r>
          </w:p>
        </w:tc>
        <w:tc>
          <w:tcPr>
            <w:tcW w:w="1843" w:type="dxa"/>
            <w:gridSpan w:val="2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Қыркүйек, сәуір</w:t>
            </w:r>
          </w:p>
        </w:tc>
        <w:tc>
          <w:tcPr>
            <w:tcW w:w="2693" w:type="dxa"/>
          </w:tcPr>
          <w:p w:rsidR="005D5AAE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Жангалиев М.С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Дүйсенгалиева Ш.А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5D5AAE" w:rsidRPr="005023FD" w:rsidTr="00484DEC">
        <w:tc>
          <w:tcPr>
            <w:tcW w:w="61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4451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сағаттары: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 «Денсаулық пойызымен саяхат».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«Дені сау ұлт – Дені сау мемлекет».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3. «Біз ЖҚТБ-ға, нашақорлыққа, маскүнемдікке қарсымыз, біз салауатты өмір салты үшін».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1843" w:type="dxa"/>
            <w:gridSpan w:val="2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1-4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11.09-16.09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5D5AAE" w:rsidRPr="005023FD" w:rsidTr="00484DEC">
        <w:tc>
          <w:tcPr>
            <w:tcW w:w="61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51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«Дұрыс тамақтану – болашақ ұлт денсаулығын сақтау!» /бөлек жоспар/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Онкүндік</w:t>
            </w:r>
          </w:p>
        </w:tc>
        <w:tc>
          <w:tcPr>
            <w:tcW w:w="1843" w:type="dxa"/>
            <w:gridSpan w:val="2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03.04-13.04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Газиева С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Медбике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5D5AAE" w:rsidRPr="005023FD" w:rsidTr="00484DEC">
        <w:tc>
          <w:tcPr>
            <w:tcW w:w="15417" w:type="dxa"/>
            <w:gridSpan w:val="8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Балалар мен жасөспірім дердің бойында позитивті өмірлік ұстаным қалыптастыру бойынша шаралар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D5AAE" w:rsidRPr="005023FD" w:rsidTr="00484DEC">
        <w:tc>
          <w:tcPr>
            <w:tcW w:w="61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51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Тәуекел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тобындағы 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балаларын анықтау</w:t>
            </w:r>
          </w:p>
        </w:tc>
        <w:tc>
          <w:tcPr>
            <w:tcW w:w="1701" w:type="dxa"/>
            <w:gridSpan w:val="2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Диагностика, әңгімелесу</w:t>
            </w:r>
          </w:p>
        </w:tc>
        <w:tc>
          <w:tcPr>
            <w:tcW w:w="1701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Губашев К.Н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Тізім </w:t>
            </w:r>
          </w:p>
        </w:tc>
      </w:tr>
      <w:tr w:rsidR="005D5AAE" w:rsidRPr="005023FD" w:rsidTr="00484DEC">
        <w:tc>
          <w:tcPr>
            <w:tcW w:w="61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51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Емхана психологімен кездесу</w:t>
            </w:r>
          </w:p>
        </w:tc>
        <w:tc>
          <w:tcPr>
            <w:tcW w:w="1701" w:type="dxa"/>
            <w:gridSpan w:val="2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Кездесу</w:t>
            </w:r>
          </w:p>
        </w:tc>
        <w:tc>
          <w:tcPr>
            <w:tcW w:w="1701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Келісім бойынша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Габдрахманова А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023FD" w:rsidTr="00484DEC">
        <w:tc>
          <w:tcPr>
            <w:tcW w:w="61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51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Ата-аналардың психологиялық білімін жетілдіру үшін жаднамалар тарату</w:t>
            </w:r>
          </w:p>
        </w:tc>
        <w:tc>
          <w:tcPr>
            <w:tcW w:w="1701" w:type="dxa"/>
            <w:gridSpan w:val="2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Жаднама тарату</w:t>
            </w:r>
          </w:p>
        </w:tc>
        <w:tc>
          <w:tcPr>
            <w:tcW w:w="1701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Губашев К.Н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023FD" w:rsidTr="00484DEC">
        <w:tc>
          <w:tcPr>
            <w:tcW w:w="61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451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«Сенім поштасының» жұмысы</w:t>
            </w:r>
          </w:p>
        </w:tc>
        <w:tc>
          <w:tcPr>
            <w:tcW w:w="1701" w:type="dxa"/>
            <w:gridSpan w:val="2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Губашев К.Н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Хаттама </w:t>
            </w:r>
          </w:p>
        </w:tc>
      </w:tr>
      <w:tr w:rsidR="005D5AAE" w:rsidRPr="005023FD" w:rsidTr="00484DEC">
        <w:tc>
          <w:tcPr>
            <w:tcW w:w="61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51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Кәмелет жасқа толмаған жасөспірімдерге әлеуметтік қолдау көрсету орталығы мамандарымен жоспар құру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/бөлек жоспар/</w:t>
            </w:r>
          </w:p>
        </w:tc>
        <w:tc>
          <w:tcPr>
            <w:tcW w:w="1701" w:type="dxa"/>
            <w:gridSpan w:val="2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Шаралар өткізу</w:t>
            </w:r>
          </w:p>
        </w:tc>
        <w:tc>
          <w:tcPr>
            <w:tcW w:w="1701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Жоспарға сай</w:t>
            </w:r>
          </w:p>
        </w:tc>
        <w:tc>
          <w:tcPr>
            <w:tcW w:w="2693" w:type="dxa"/>
          </w:tcPr>
          <w:p w:rsidR="005D5AAE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МДТІЖО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Губашев К.Н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Жоспар </w:t>
            </w:r>
          </w:p>
        </w:tc>
      </w:tr>
      <w:tr w:rsidR="005D5AAE" w:rsidRPr="005023FD" w:rsidTr="00484DEC">
        <w:tc>
          <w:tcPr>
            <w:tcW w:w="61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798" w:type="dxa"/>
            <w:gridSpan w:val="7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Оқушылар өмірінің қауіпсіздігі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5D5AAE" w:rsidRPr="005023FD" w:rsidTr="00484DEC">
        <w:tc>
          <w:tcPr>
            <w:tcW w:w="61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451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Қауіпсіз мектеп /бөлек жоспар/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Айлық</w:t>
            </w:r>
          </w:p>
        </w:tc>
        <w:tc>
          <w:tcPr>
            <w:tcW w:w="1843" w:type="dxa"/>
            <w:gridSpan w:val="2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Қайыржанұлы Т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«Жас жол инспекторлар тобы»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Жоспар, сценарий, анықтама</w:t>
            </w:r>
          </w:p>
        </w:tc>
      </w:tr>
      <w:tr w:rsidR="005D5AAE" w:rsidRPr="005023FD" w:rsidTr="00484DEC">
        <w:tc>
          <w:tcPr>
            <w:tcW w:w="61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451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Жаңа жылдық шырша мерекесі кезіндегі қауіпсіздік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Интерактивті сабақтар</w:t>
            </w:r>
          </w:p>
        </w:tc>
        <w:tc>
          <w:tcPr>
            <w:tcW w:w="1843" w:type="dxa"/>
            <w:gridSpan w:val="2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18.12-23.12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023FD" w:rsidTr="00484DEC">
        <w:tc>
          <w:tcPr>
            <w:tcW w:w="61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451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сағаттары: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«Қатаң есте сақтаңдар – өрт өздігінен </w:t>
            </w: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болмайды».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«Өртке қарсы қауіпсіздік ережелерін білуге міндеттісің».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Тәрбие сағаттар</w:t>
            </w:r>
          </w:p>
        </w:tc>
        <w:tc>
          <w:tcPr>
            <w:tcW w:w="1843" w:type="dxa"/>
            <w:gridSpan w:val="2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1-4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30.04-05.05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5D5AAE" w:rsidRPr="005023FD" w:rsidTr="00484DEC">
        <w:tc>
          <w:tcPr>
            <w:tcW w:w="61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4451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сағаттары: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1. «Жол жүру ережелерінің ғажайып әлемі».</w:t>
            </w:r>
          </w:p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2. «Жаяу жүргінші болу ғылым».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1843" w:type="dxa"/>
            <w:gridSpan w:val="2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1-4</w:t>
            </w: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5-7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21.05-24.05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Сценарий, анықтама</w:t>
            </w:r>
          </w:p>
        </w:tc>
      </w:tr>
      <w:tr w:rsidR="005D5AAE" w:rsidRPr="005023FD" w:rsidTr="00484DEC">
        <w:tc>
          <w:tcPr>
            <w:tcW w:w="61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451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Күзгі демалыс кезіндегі қауіпсіздік ережелерді сақтаймыз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сағаттар</w:t>
            </w:r>
          </w:p>
        </w:tc>
        <w:tc>
          <w:tcPr>
            <w:tcW w:w="1843" w:type="dxa"/>
            <w:gridSpan w:val="2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23.10-28.10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023FD" w:rsidTr="00484DEC">
        <w:tc>
          <w:tcPr>
            <w:tcW w:w="619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451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Күзгі, қысқы, көктемгі, жазғы демалыс кезіндегі қауіпсіз ережелері 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Әңгіме сабақтары</w:t>
            </w:r>
          </w:p>
        </w:tc>
        <w:tc>
          <w:tcPr>
            <w:tcW w:w="1843" w:type="dxa"/>
            <w:gridSpan w:val="2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1559" w:type="dxa"/>
          </w:tcPr>
          <w:p w:rsidR="005D5AAE" w:rsidRPr="005023FD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Жыл ағымында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5D5AAE" w:rsidRPr="005023FD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23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Қауіпсіздік журналы </w:t>
            </w:r>
          </w:p>
        </w:tc>
      </w:tr>
    </w:tbl>
    <w:p w:rsidR="005D5AAE" w:rsidRDefault="005D5AAE" w:rsidP="005D5AAE">
      <w:pPr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5D5AAE" w:rsidRPr="00AA00D5" w:rsidRDefault="005D5AAE" w:rsidP="005D5AAE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AA00D5">
        <w:rPr>
          <w:rFonts w:ascii="Times New Roman" w:hAnsi="Times New Roman"/>
          <w:b/>
          <w:sz w:val="24"/>
          <w:szCs w:val="24"/>
          <w:lang w:val="kk-KZ"/>
        </w:rPr>
        <w:t>Мінез-құлық мәдениетіне, оның ішінде интернет кеңістігіндегі мінез- құлық мәдениетіне, киберқауіпсіздік мәдениетіне</w:t>
      </w:r>
      <w:r w:rsidRPr="00AA00D5">
        <w:rPr>
          <w:rFonts w:ascii="Times New Roman" w:hAnsi="Times New Roman"/>
          <w:b/>
          <w:spacing w:val="-8"/>
          <w:sz w:val="24"/>
          <w:szCs w:val="24"/>
          <w:lang w:val="kk-KZ"/>
        </w:rPr>
        <w:t xml:space="preserve"> </w:t>
      </w:r>
      <w:r w:rsidRPr="00AA00D5">
        <w:rPr>
          <w:rFonts w:ascii="Times New Roman" w:hAnsi="Times New Roman"/>
          <w:b/>
          <w:sz w:val="24"/>
          <w:szCs w:val="24"/>
          <w:lang w:val="kk-KZ"/>
        </w:rPr>
        <w:t xml:space="preserve">тәрбиелеу бағыты бойынша атқарылатын жұмыстар </w:t>
      </w:r>
    </w:p>
    <w:p w:rsidR="005D5AAE" w:rsidRDefault="005D5AAE" w:rsidP="005D5AAE">
      <w:pPr>
        <w:rPr>
          <w:rFonts w:ascii="Times New Roman" w:hAnsi="Times New Roman"/>
          <w:sz w:val="24"/>
          <w:lang w:val="kk-KZ"/>
        </w:rPr>
      </w:pPr>
      <w:r w:rsidRPr="00AA00D5">
        <w:rPr>
          <w:rFonts w:ascii="Times New Roman" w:hAnsi="Times New Roman"/>
          <w:b/>
          <w:sz w:val="24"/>
          <w:szCs w:val="24"/>
          <w:lang w:val="kk-KZ"/>
        </w:rPr>
        <w:t>Мақсаты:</w:t>
      </w:r>
      <w:r w:rsidRPr="00AA00D5">
        <w:rPr>
          <w:rFonts w:ascii="Times New Roman" w:hAnsi="Times New Roman"/>
          <w:color w:val="353535"/>
          <w:sz w:val="24"/>
          <w:szCs w:val="24"/>
          <w:shd w:val="clear" w:color="auto" w:fill="FFFFFF"/>
          <w:lang w:val="kk-KZ"/>
        </w:rPr>
        <w:t xml:space="preserve"> оқушының  қоғамдық ортада өзін  ұстай білу, қоғамда сыйлы болуы және бағалануы</w:t>
      </w:r>
      <w:r>
        <w:rPr>
          <w:rFonts w:ascii="Times New Roman" w:hAnsi="Times New Roman"/>
          <w:color w:val="353535"/>
          <w:sz w:val="24"/>
          <w:szCs w:val="24"/>
          <w:shd w:val="clear" w:color="auto" w:fill="FFFFFF"/>
          <w:lang w:val="kk-KZ"/>
        </w:rPr>
        <w:t>,</w:t>
      </w:r>
      <w:r w:rsidRPr="00AA00D5">
        <w:rPr>
          <w:i/>
          <w:sz w:val="28"/>
          <w:lang w:val="kk-KZ"/>
        </w:rPr>
        <w:t xml:space="preserve"> </w:t>
      </w:r>
      <w:r w:rsidRPr="00AA00D5">
        <w:rPr>
          <w:rFonts w:ascii="Times New Roman" w:hAnsi="Times New Roman"/>
          <w:sz w:val="24"/>
          <w:szCs w:val="24"/>
          <w:lang w:val="kk-KZ"/>
        </w:rPr>
        <w:t>ме</w:t>
      </w:r>
      <w:r w:rsidRPr="00AA00D5">
        <w:rPr>
          <w:rFonts w:ascii="Times New Roman" w:hAnsi="Times New Roman"/>
          <w:sz w:val="24"/>
          <w:lang w:val="kk-KZ"/>
        </w:rPr>
        <w:t>ктептегі зорлық-зомбылықтың алдын алу және әрекет ету</w:t>
      </w:r>
      <w:r w:rsidRPr="00AA00D5">
        <w:rPr>
          <w:i/>
          <w:sz w:val="28"/>
          <w:lang w:val="kk-KZ"/>
        </w:rPr>
        <w:t xml:space="preserve"> </w:t>
      </w:r>
      <w:r w:rsidRPr="00AA00D5">
        <w:rPr>
          <w:rFonts w:ascii="Times New Roman" w:hAnsi="Times New Roman"/>
          <w:sz w:val="24"/>
          <w:lang w:val="kk-KZ"/>
        </w:rPr>
        <w:t>балалардың жарақат алуының алдын алу</w:t>
      </w:r>
      <w:r>
        <w:rPr>
          <w:rFonts w:ascii="Times New Roman" w:hAnsi="Times New Roman"/>
          <w:sz w:val="24"/>
          <w:lang w:val="kk-KZ"/>
        </w:rPr>
        <w:t xml:space="preserve"> жұмыстарын ұйымдастыру.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559"/>
        <w:gridCol w:w="1843"/>
        <w:gridCol w:w="1559"/>
        <w:gridCol w:w="2693"/>
        <w:gridCol w:w="2693"/>
      </w:tblGrid>
      <w:tr w:rsidR="005D5AAE" w:rsidRPr="0056496E" w:rsidTr="00484DEC">
        <w:trPr>
          <w:trHeight w:val="813"/>
        </w:trPr>
        <w:tc>
          <w:tcPr>
            <w:tcW w:w="568" w:type="dxa"/>
          </w:tcPr>
          <w:p w:rsidR="005D5AAE" w:rsidRPr="00541DDF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678" w:type="dxa"/>
          </w:tcPr>
          <w:p w:rsidR="005D5AAE" w:rsidRPr="00541DDF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Шара атауы</w:t>
            </w:r>
          </w:p>
        </w:tc>
        <w:tc>
          <w:tcPr>
            <w:tcW w:w="1559" w:type="dxa"/>
          </w:tcPr>
          <w:p w:rsidR="005D5AAE" w:rsidRPr="00541DDF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Түрі</w:t>
            </w:r>
          </w:p>
        </w:tc>
        <w:tc>
          <w:tcPr>
            <w:tcW w:w="1843" w:type="dxa"/>
          </w:tcPr>
          <w:p w:rsidR="005D5AAE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Қатысушылар</w:t>
            </w:r>
          </w:p>
          <w:p w:rsidR="005D5AAE" w:rsidRPr="00541DDF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D5AAE" w:rsidRPr="00541DDF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</w:t>
            </w:r>
          </w:p>
        </w:tc>
        <w:tc>
          <w:tcPr>
            <w:tcW w:w="2693" w:type="dxa"/>
          </w:tcPr>
          <w:p w:rsidR="005D5AAE" w:rsidRPr="00541DDF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Жауаптылар</w:t>
            </w:r>
          </w:p>
        </w:tc>
        <w:tc>
          <w:tcPr>
            <w:tcW w:w="2693" w:type="dxa"/>
          </w:tcPr>
          <w:p w:rsidR="005D5AAE" w:rsidRPr="00541DDF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Есеп түрі</w:t>
            </w:r>
          </w:p>
        </w:tc>
      </w:tr>
      <w:tr w:rsidR="005D5AAE" w:rsidRPr="0056496E" w:rsidTr="00484DEC">
        <w:trPr>
          <w:trHeight w:val="305"/>
        </w:trPr>
        <w:tc>
          <w:tcPr>
            <w:tcW w:w="15593" w:type="dxa"/>
            <w:gridSpan w:val="7"/>
          </w:tcPr>
          <w:p w:rsidR="005D5AAE" w:rsidRPr="00541DDF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Киберқауіпсіздік мәдениеті</w:t>
            </w:r>
          </w:p>
        </w:tc>
      </w:tr>
      <w:tr w:rsidR="005D5AAE" w:rsidRPr="0056496E" w:rsidTr="00484DEC">
        <w:tc>
          <w:tcPr>
            <w:tcW w:w="568" w:type="dxa"/>
          </w:tcPr>
          <w:p w:rsidR="005D5AAE" w:rsidRPr="00541DDF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78" w:type="dxa"/>
          </w:tcPr>
          <w:p w:rsidR="005D5AAE" w:rsidRPr="00541DDF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Қауіпсіздік ережелерімен таныстыру.</w:t>
            </w:r>
          </w:p>
        </w:tc>
        <w:tc>
          <w:tcPr>
            <w:tcW w:w="1559" w:type="dxa"/>
          </w:tcPr>
          <w:p w:rsidR="005D5AAE" w:rsidRPr="00541DDF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Танымдық сағат</w:t>
            </w:r>
          </w:p>
        </w:tc>
        <w:tc>
          <w:tcPr>
            <w:tcW w:w="1843" w:type="dxa"/>
          </w:tcPr>
          <w:p w:rsidR="005D5AAE" w:rsidRPr="00541DDF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1559" w:type="dxa"/>
          </w:tcPr>
          <w:p w:rsidR="005D5AAE" w:rsidRPr="00541DDF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5D5AAE" w:rsidRPr="00541DDF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5D5AAE" w:rsidRPr="00541DDF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6496E" w:rsidTr="00484DEC">
        <w:tc>
          <w:tcPr>
            <w:tcW w:w="568" w:type="dxa"/>
          </w:tcPr>
          <w:p w:rsidR="005D5AAE" w:rsidRPr="00541DDF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78" w:type="dxa"/>
          </w:tcPr>
          <w:p w:rsidR="005D5AAE" w:rsidRPr="00541DDF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sz w:val="24"/>
                <w:szCs w:val="24"/>
                <w:lang w:val="kk-KZ"/>
              </w:rPr>
              <w:t>Киберқауіпсіздік тұжырымдамасымен таныстыру</w:t>
            </w:r>
          </w:p>
        </w:tc>
        <w:tc>
          <w:tcPr>
            <w:tcW w:w="1559" w:type="dxa"/>
          </w:tcPr>
          <w:p w:rsidR="005D5AAE" w:rsidRPr="00541DDF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Танымдық сағат</w:t>
            </w:r>
          </w:p>
        </w:tc>
        <w:tc>
          <w:tcPr>
            <w:tcW w:w="1843" w:type="dxa"/>
          </w:tcPr>
          <w:p w:rsidR="005D5AAE" w:rsidRPr="00541DDF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1559" w:type="dxa"/>
          </w:tcPr>
          <w:p w:rsidR="005D5AAE" w:rsidRPr="00541DDF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2693" w:type="dxa"/>
          </w:tcPr>
          <w:p w:rsidR="005D5AAE" w:rsidRPr="00541DDF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МДТІЖО</w:t>
            </w:r>
          </w:p>
        </w:tc>
        <w:tc>
          <w:tcPr>
            <w:tcW w:w="2693" w:type="dxa"/>
          </w:tcPr>
          <w:p w:rsidR="005D5AAE" w:rsidRPr="00541DDF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6496E" w:rsidTr="00484DEC">
        <w:tc>
          <w:tcPr>
            <w:tcW w:w="568" w:type="dxa"/>
          </w:tcPr>
          <w:p w:rsidR="005D5AAE" w:rsidRPr="00541DDF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78" w:type="dxa"/>
          </w:tcPr>
          <w:p w:rsidR="005D5AAE" w:rsidRPr="00541DDF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541DDF">
              <w:rPr>
                <w:rFonts w:ascii="Times New Roman" w:hAnsi="Times New Roman"/>
                <w:sz w:val="24"/>
                <w:szCs w:val="24"/>
                <w:lang w:val="kk-KZ"/>
              </w:rPr>
              <w:t>Ақпараттық қауіпсіздік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деген не?»</w:t>
            </w:r>
          </w:p>
        </w:tc>
        <w:tc>
          <w:tcPr>
            <w:tcW w:w="1559" w:type="dxa"/>
          </w:tcPr>
          <w:p w:rsidR="005D5AAE" w:rsidRPr="00541DDF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Дәріс </w:t>
            </w:r>
          </w:p>
        </w:tc>
        <w:tc>
          <w:tcPr>
            <w:tcW w:w="1843" w:type="dxa"/>
          </w:tcPr>
          <w:p w:rsidR="005D5AAE" w:rsidRPr="00541DDF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8-11</w:t>
            </w:r>
          </w:p>
        </w:tc>
        <w:tc>
          <w:tcPr>
            <w:tcW w:w="1559" w:type="dxa"/>
          </w:tcPr>
          <w:p w:rsidR="005D5AAE" w:rsidRPr="00541DDF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2693" w:type="dxa"/>
          </w:tcPr>
          <w:p w:rsidR="005D5AAE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МДТІЖО</w:t>
            </w:r>
          </w:p>
          <w:p w:rsidR="005D5AAE" w:rsidRPr="00541DDF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5D5AAE" w:rsidRPr="00541DDF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5D5AAE" w:rsidRPr="0056496E" w:rsidTr="00484DEC">
        <w:trPr>
          <w:trHeight w:val="915"/>
        </w:trPr>
        <w:tc>
          <w:tcPr>
            <w:tcW w:w="568" w:type="dxa"/>
          </w:tcPr>
          <w:p w:rsidR="005D5AAE" w:rsidRPr="00541DDF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78" w:type="dxa"/>
          </w:tcPr>
          <w:p w:rsidR="005D5AAE" w:rsidRPr="00541DDF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«Зорлық- зомбылықсыз балалық шақ»</w:t>
            </w:r>
          </w:p>
        </w:tc>
        <w:tc>
          <w:tcPr>
            <w:tcW w:w="1559" w:type="dxa"/>
          </w:tcPr>
          <w:p w:rsidR="005D5AAE" w:rsidRPr="00541DDF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1843" w:type="dxa"/>
          </w:tcPr>
          <w:p w:rsidR="005D5AAE" w:rsidRPr="00541DDF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5-11</w:t>
            </w:r>
          </w:p>
        </w:tc>
        <w:tc>
          <w:tcPr>
            <w:tcW w:w="1559" w:type="dxa"/>
          </w:tcPr>
          <w:p w:rsidR="005D5AAE" w:rsidRPr="00541DDF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Жоспарға сай </w:t>
            </w:r>
          </w:p>
        </w:tc>
        <w:tc>
          <w:tcPr>
            <w:tcW w:w="2693" w:type="dxa"/>
          </w:tcPr>
          <w:p w:rsidR="005D5AAE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МДТІЖО</w:t>
            </w:r>
          </w:p>
          <w:p w:rsidR="005D5AAE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:rsidR="005D5AAE" w:rsidRPr="00541DDF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D5AAE" w:rsidRPr="00541DDF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5D5AAE" w:rsidRPr="0056496E" w:rsidTr="00484DEC">
        <w:trPr>
          <w:trHeight w:val="474"/>
        </w:trPr>
        <w:tc>
          <w:tcPr>
            <w:tcW w:w="568" w:type="dxa"/>
          </w:tcPr>
          <w:p w:rsidR="005D5AAE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4678" w:type="dxa"/>
          </w:tcPr>
          <w:p w:rsidR="005D5AAE" w:rsidRPr="004C6A57" w:rsidRDefault="005D5AAE" w:rsidP="00484DEC">
            <w:pPr>
              <w:pStyle w:val="1"/>
              <w:spacing w:before="0" w:beforeAutospacing="0" w:after="0" w:afterAutospacing="0" w:line="276" w:lineRule="auto"/>
              <w:rPr>
                <w:b w:val="0"/>
                <w:bCs w:val="0"/>
                <w:color w:val="232323"/>
                <w:sz w:val="24"/>
                <w:szCs w:val="24"/>
              </w:rPr>
            </w:pPr>
            <w:r w:rsidRPr="004C6A57">
              <w:rPr>
                <w:b w:val="0"/>
                <w:bCs w:val="0"/>
                <w:color w:val="232323"/>
                <w:sz w:val="24"/>
                <w:szCs w:val="24"/>
              </w:rPr>
              <w:t>"</w:t>
            </w:r>
            <w:proofErr w:type="spellStart"/>
            <w:r w:rsidRPr="004C6A57">
              <w:rPr>
                <w:b w:val="0"/>
                <w:bCs w:val="0"/>
                <w:color w:val="232323"/>
                <w:sz w:val="24"/>
                <w:szCs w:val="24"/>
              </w:rPr>
              <w:t>Ақпаратты</w:t>
            </w:r>
            <w:proofErr w:type="spellEnd"/>
            <w:r w:rsidRPr="004C6A57">
              <w:rPr>
                <w:b w:val="0"/>
                <w:bCs w:val="0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4C6A57">
              <w:rPr>
                <w:b w:val="0"/>
                <w:bCs w:val="0"/>
                <w:color w:val="232323"/>
                <w:sz w:val="24"/>
                <w:szCs w:val="24"/>
              </w:rPr>
              <w:t>құқықты</w:t>
            </w:r>
            <w:proofErr w:type="spellEnd"/>
            <w:r w:rsidRPr="004C6A57">
              <w:rPr>
                <w:b w:val="0"/>
                <w:bCs w:val="0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4C6A57">
              <w:rPr>
                <w:b w:val="0"/>
                <w:bCs w:val="0"/>
                <w:color w:val="232323"/>
                <w:sz w:val="24"/>
                <w:szCs w:val="24"/>
              </w:rPr>
              <w:t>қорғау</w:t>
            </w:r>
            <w:proofErr w:type="spellEnd"/>
            <w:r w:rsidRPr="004C6A57">
              <w:rPr>
                <w:b w:val="0"/>
                <w:bCs w:val="0"/>
                <w:color w:val="232323"/>
                <w:sz w:val="24"/>
                <w:szCs w:val="24"/>
              </w:rPr>
              <w:t xml:space="preserve">, </w:t>
            </w:r>
            <w:proofErr w:type="spellStart"/>
            <w:r w:rsidRPr="004C6A57">
              <w:rPr>
                <w:b w:val="0"/>
                <w:bCs w:val="0"/>
                <w:color w:val="232323"/>
                <w:sz w:val="24"/>
                <w:szCs w:val="24"/>
              </w:rPr>
              <w:t>компьютерлік</w:t>
            </w:r>
            <w:proofErr w:type="spellEnd"/>
            <w:r w:rsidRPr="004C6A57">
              <w:rPr>
                <w:b w:val="0"/>
                <w:bCs w:val="0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4C6A57">
              <w:rPr>
                <w:b w:val="0"/>
                <w:bCs w:val="0"/>
                <w:color w:val="232323"/>
                <w:sz w:val="24"/>
                <w:szCs w:val="24"/>
              </w:rPr>
              <w:t>құқық</w:t>
            </w:r>
            <w:proofErr w:type="spellEnd"/>
            <w:r w:rsidRPr="004C6A57">
              <w:rPr>
                <w:b w:val="0"/>
                <w:bCs w:val="0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4C6A57">
              <w:rPr>
                <w:b w:val="0"/>
                <w:bCs w:val="0"/>
                <w:color w:val="232323"/>
                <w:sz w:val="24"/>
                <w:szCs w:val="24"/>
              </w:rPr>
              <w:t>бұзушылықтар</w:t>
            </w:r>
            <w:proofErr w:type="spellEnd"/>
            <w:r w:rsidRPr="004C6A57">
              <w:rPr>
                <w:b w:val="0"/>
                <w:bCs w:val="0"/>
                <w:color w:val="232323"/>
                <w:sz w:val="24"/>
                <w:szCs w:val="24"/>
              </w:rPr>
              <w:t xml:space="preserve"> </w:t>
            </w:r>
            <w:proofErr w:type="spellStart"/>
            <w:r w:rsidRPr="004C6A57">
              <w:rPr>
                <w:b w:val="0"/>
                <w:bCs w:val="0"/>
                <w:color w:val="232323"/>
                <w:sz w:val="24"/>
                <w:szCs w:val="24"/>
              </w:rPr>
              <w:t>түрі</w:t>
            </w:r>
            <w:proofErr w:type="spellEnd"/>
            <w:r w:rsidRPr="004C6A57">
              <w:rPr>
                <w:b w:val="0"/>
                <w:bCs w:val="0"/>
                <w:color w:val="232323"/>
                <w:sz w:val="24"/>
                <w:szCs w:val="24"/>
              </w:rPr>
              <w:t>"</w:t>
            </w:r>
          </w:p>
          <w:p w:rsidR="005D5AAE" w:rsidRPr="004C6A57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</w:p>
        </w:tc>
        <w:tc>
          <w:tcPr>
            <w:tcW w:w="1559" w:type="dxa"/>
          </w:tcPr>
          <w:p w:rsidR="005D5AAE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сағаты</w:t>
            </w:r>
          </w:p>
        </w:tc>
        <w:tc>
          <w:tcPr>
            <w:tcW w:w="1843" w:type="dxa"/>
          </w:tcPr>
          <w:p w:rsidR="005D5AAE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1559" w:type="dxa"/>
          </w:tcPr>
          <w:p w:rsidR="005D5AAE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693" w:type="dxa"/>
          </w:tcPr>
          <w:p w:rsidR="005D5AAE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:rsidR="005D5AAE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D5AAE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6496E" w:rsidTr="00484DEC">
        <w:trPr>
          <w:trHeight w:val="254"/>
        </w:trPr>
        <w:tc>
          <w:tcPr>
            <w:tcW w:w="568" w:type="dxa"/>
          </w:tcPr>
          <w:p w:rsidR="005D5AAE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678" w:type="dxa"/>
          </w:tcPr>
          <w:p w:rsidR="005D5AAE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Интернетке тәуелділік</w:t>
            </w:r>
          </w:p>
        </w:tc>
        <w:tc>
          <w:tcPr>
            <w:tcW w:w="1559" w:type="dxa"/>
          </w:tcPr>
          <w:p w:rsidR="005D5AAE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Дәріс сабақ</w:t>
            </w:r>
          </w:p>
        </w:tc>
        <w:tc>
          <w:tcPr>
            <w:tcW w:w="1843" w:type="dxa"/>
          </w:tcPr>
          <w:p w:rsidR="005D5AAE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</w:tc>
        <w:tc>
          <w:tcPr>
            <w:tcW w:w="1559" w:type="dxa"/>
          </w:tcPr>
          <w:p w:rsidR="005D5AAE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2693" w:type="dxa"/>
          </w:tcPr>
          <w:p w:rsidR="005D5AAE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5D5AAE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6496E" w:rsidTr="00484DEC">
        <w:trPr>
          <w:trHeight w:val="254"/>
        </w:trPr>
        <w:tc>
          <w:tcPr>
            <w:tcW w:w="568" w:type="dxa"/>
          </w:tcPr>
          <w:p w:rsidR="005D5AAE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678" w:type="dxa"/>
          </w:tcPr>
          <w:p w:rsidR="005D5AAE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1DDF">
              <w:rPr>
                <w:rFonts w:ascii="Times New Roman" w:hAnsi="Times New Roman"/>
                <w:sz w:val="24"/>
                <w:lang w:val="kk-KZ"/>
              </w:rPr>
              <w:t>«Балалардың жарақат алуының алдын алу»</w:t>
            </w:r>
          </w:p>
        </w:tc>
        <w:tc>
          <w:tcPr>
            <w:tcW w:w="1559" w:type="dxa"/>
          </w:tcPr>
          <w:p w:rsidR="005D5AAE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Дәріс сабақ</w:t>
            </w:r>
          </w:p>
        </w:tc>
        <w:tc>
          <w:tcPr>
            <w:tcW w:w="1843" w:type="dxa"/>
          </w:tcPr>
          <w:p w:rsidR="005D5AAE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7-10</w:t>
            </w:r>
          </w:p>
        </w:tc>
        <w:tc>
          <w:tcPr>
            <w:tcW w:w="1559" w:type="dxa"/>
          </w:tcPr>
          <w:p w:rsidR="005D5AAE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2693" w:type="dxa"/>
          </w:tcPr>
          <w:p w:rsidR="005D5AAE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2693" w:type="dxa"/>
          </w:tcPr>
          <w:p w:rsidR="005D5AAE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6496E" w:rsidTr="00484DEC">
        <w:tc>
          <w:tcPr>
            <w:tcW w:w="15593" w:type="dxa"/>
            <w:gridSpan w:val="7"/>
          </w:tcPr>
          <w:p w:rsidR="005D5AAE" w:rsidRPr="004C6A57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C6A57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Мінез- құлық мәдениеті</w:t>
            </w:r>
          </w:p>
        </w:tc>
      </w:tr>
      <w:tr w:rsidR="005D5AAE" w:rsidRPr="0056496E" w:rsidTr="00484DEC">
        <w:tc>
          <w:tcPr>
            <w:tcW w:w="568" w:type="dxa"/>
          </w:tcPr>
          <w:p w:rsidR="005D5AAE" w:rsidRPr="00541DDF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678" w:type="dxa"/>
          </w:tcPr>
          <w:p w:rsidR="005D5AAE" w:rsidRPr="00541DDF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«Сенімділік күш береді?»</w:t>
            </w:r>
          </w:p>
        </w:tc>
        <w:tc>
          <w:tcPr>
            <w:tcW w:w="1559" w:type="dxa"/>
          </w:tcPr>
          <w:p w:rsidR="005D5AAE" w:rsidRPr="00541DDF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Психологиялық тренинг</w:t>
            </w:r>
          </w:p>
        </w:tc>
        <w:tc>
          <w:tcPr>
            <w:tcW w:w="1843" w:type="dxa"/>
          </w:tcPr>
          <w:p w:rsidR="005D5AAE" w:rsidRPr="00541DDF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8-9</w:t>
            </w:r>
          </w:p>
        </w:tc>
        <w:tc>
          <w:tcPr>
            <w:tcW w:w="1559" w:type="dxa"/>
          </w:tcPr>
          <w:p w:rsidR="005D5AAE" w:rsidRPr="00541DDF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2693" w:type="dxa"/>
          </w:tcPr>
          <w:p w:rsidR="005D5AAE" w:rsidRPr="00541DDF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Педагог- психолог</w:t>
            </w:r>
          </w:p>
        </w:tc>
        <w:tc>
          <w:tcPr>
            <w:tcW w:w="2693" w:type="dxa"/>
          </w:tcPr>
          <w:p w:rsidR="005D5AAE" w:rsidRPr="00541DDF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6496E" w:rsidTr="00484DEC">
        <w:tc>
          <w:tcPr>
            <w:tcW w:w="568" w:type="dxa"/>
          </w:tcPr>
          <w:p w:rsidR="005D5AAE" w:rsidRPr="00541DDF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678" w:type="dxa"/>
          </w:tcPr>
          <w:p w:rsidR="005D5AAE" w:rsidRPr="00541DDF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«Мен қандаймын?»</w:t>
            </w:r>
          </w:p>
        </w:tc>
        <w:tc>
          <w:tcPr>
            <w:tcW w:w="1559" w:type="dxa"/>
          </w:tcPr>
          <w:p w:rsidR="005D5AAE" w:rsidRPr="00541DDF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тренинг</w:t>
            </w:r>
          </w:p>
        </w:tc>
        <w:tc>
          <w:tcPr>
            <w:tcW w:w="1843" w:type="dxa"/>
          </w:tcPr>
          <w:p w:rsidR="005D5AAE" w:rsidRPr="00541DDF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5-9</w:t>
            </w:r>
          </w:p>
        </w:tc>
        <w:tc>
          <w:tcPr>
            <w:tcW w:w="1559" w:type="dxa"/>
          </w:tcPr>
          <w:p w:rsidR="005D5AAE" w:rsidRPr="00541DDF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2693" w:type="dxa"/>
          </w:tcPr>
          <w:p w:rsidR="005D5AAE" w:rsidRPr="00541DDF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Педагог- психолог</w:t>
            </w:r>
          </w:p>
        </w:tc>
        <w:tc>
          <w:tcPr>
            <w:tcW w:w="2693" w:type="dxa"/>
          </w:tcPr>
          <w:p w:rsidR="005D5AAE" w:rsidRPr="00541DDF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6496E" w:rsidTr="00484DEC">
        <w:tc>
          <w:tcPr>
            <w:tcW w:w="568" w:type="dxa"/>
          </w:tcPr>
          <w:p w:rsidR="005D5AAE" w:rsidRPr="00541DDF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678" w:type="dxa"/>
          </w:tcPr>
          <w:p w:rsidR="005D5AAE" w:rsidRPr="00E61434" w:rsidRDefault="005D5AAE" w:rsidP="00484DEC">
            <w:pPr>
              <w:spacing w:after="0"/>
              <w:ind w:right="176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E61434">
              <w:rPr>
                <w:rFonts w:ascii="Times New Roman" w:hAnsi="Times New Roman"/>
                <w:color w:val="000000"/>
                <w:sz w:val="24"/>
                <w:lang w:val="kk-KZ"/>
              </w:rPr>
              <w:t>Мектепішілік қобалжуды диагностикалау:</w:t>
            </w:r>
          </w:p>
          <w:p w:rsidR="005D5AAE" w:rsidRPr="00E61434" w:rsidRDefault="005D5AAE" w:rsidP="00484DEC">
            <w:pPr>
              <w:spacing w:after="0"/>
              <w:ind w:right="176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E61434">
              <w:rPr>
                <w:rFonts w:ascii="Times New Roman" w:hAnsi="Times New Roman"/>
                <w:color w:val="000000"/>
                <w:sz w:val="24"/>
                <w:lang w:val="kk-KZ"/>
              </w:rPr>
              <w:t>«Көңілді, көңілсіз»</w:t>
            </w:r>
          </w:p>
          <w:p w:rsidR="005D5AAE" w:rsidRPr="00E61434" w:rsidRDefault="005D5AAE" w:rsidP="00484DEC">
            <w:pPr>
              <w:spacing w:after="0"/>
              <w:ind w:right="176"/>
              <w:rPr>
                <w:rFonts w:ascii="Times New Roman" w:hAnsi="Times New Roman"/>
                <w:color w:val="000000"/>
                <w:sz w:val="24"/>
                <w:lang w:val="kk-KZ"/>
              </w:rPr>
            </w:pPr>
            <w:r w:rsidRPr="00E61434">
              <w:rPr>
                <w:rFonts w:ascii="Times New Roman" w:hAnsi="Times New Roman"/>
                <w:color w:val="000000"/>
                <w:sz w:val="24"/>
                <w:lang w:val="kk-KZ"/>
              </w:rPr>
              <w:t>«Ф</w:t>
            </w:r>
            <w:r>
              <w:rPr>
                <w:rFonts w:ascii="Times New Roman" w:hAnsi="Times New Roman"/>
                <w:color w:val="000000"/>
                <w:sz w:val="24"/>
                <w:lang w:val="kk-KZ"/>
              </w:rPr>
              <w:t>илипс бойынша Қобалжу» 22 сұрақ</w:t>
            </w:r>
          </w:p>
          <w:p w:rsidR="005D5AAE" w:rsidRPr="00E61434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61434">
              <w:rPr>
                <w:rFonts w:ascii="Times New Roman" w:hAnsi="Times New Roman"/>
                <w:color w:val="000000"/>
                <w:sz w:val="24"/>
                <w:lang w:val="kk-KZ"/>
              </w:rPr>
              <w:t>«Кондаш бойынша Қобалжу» немесе Айзенк</w:t>
            </w:r>
          </w:p>
        </w:tc>
        <w:tc>
          <w:tcPr>
            <w:tcW w:w="1559" w:type="dxa"/>
          </w:tcPr>
          <w:p w:rsidR="005D5AAE" w:rsidRPr="00541DDF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Оқушылардың бойындағы қобалжу деңгейін және қобалжудың қай түрі басым екендігін анықтау</w:t>
            </w:r>
            <w:r w:rsidRPr="003349DB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1843" w:type="dxa"/>
          </w:tcPr>
          <w:p w:rsidR="005D5AAE" w:rsidRDefault="005D5AAE" w:rsidP="00484DEC">
            <w:pPr>
              <w:ind w:right="-59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 сынып</w:t>
            </w:r>
          </w:p>
          <w:p w:rsidR="005D5AAE" w:rsidRDefault="005D5AAE" w:rsidP="00484DEC">
            <w:pPr>
              <w:ind w:right="-595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4,5,6,7 сынып</w:t>
            </w:r>
          </w:p>
          <w:p w:rsidR="005D5AAE" w:rsidRPr="00541DDF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 – 11 сынып</w:t>
            </w:r>
          </w:p>
        </w:tc>
        <w:tc>
          <w:tcPr>
            <w:tcW w:w="1559" w:type="dxa"/>
          </w:tcPr>
          <w:p w:rsidR="005D5AAE" w:rsidRPr="00541DDF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5D5AAE" w:rsidRPr="00541DDF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Педагог- психолог</w:t>
            </w:r>
          </w:p>
        </w:tc>
        <w:tc>
          <w:tcPr>
            <w:tcW w:w="2693" w:type="dxa"/>
          </w:tcPr>
          <w:p w:rsidR="005D5AAE" w:rsidRPr="00541DDF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Анықтама </w:t>
            </w:r>
          </w:p>
        </w:tc>
      </w:tr>
      <w:tr w:rsidR="005D5AAE" w:rsidRPr="0056496E" w:rsidTr="00484DEC">
        <w:tc>
          <w:tcPr>
            <w:tcW w:w="568" w:type="dxa"/>
          </w:tcPr>
          <w:p w:rsidR="005D5AAE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678" w:type="dxa"/>
          </w:tcPr>
          <w:p w:rsidR="005D5AAE" w:rsidRDefault="005D5AAE" w:rsidP="00484DEC">
            <w:pPr>
              <w:spacing w:after="0"/>
              <w:ind w:right="-59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АҚТҚ</w:t>
            </w:r>
            <w:r w:rsidRPr="00621AFA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ЖҚТҚ –ның алдын-алу.</w:t>
            </w:r>
          </w:p>
          <w:p w:rsidR="005D5AAE" w:rsidRPr="00EF004D" w:rsidRDefault="005D5AAE" w:rsidP="00484DEC">
            <w:pPr>
              <w:spacing w:after="0"/>
              <w:ind w:right="-59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«Ең алдымен қауіпсіздік»</w:t>
            </w:r>
          </w:p>
        </w:tc>
        <w:tc>
          <w:tcPr>
            <w:tcW w:w="1559" w:type="dxa"/>
          </w:tcPr>
          <w:p w:rsidR="005D5AAE" w:rsidRPr="00541DDF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Сауалнама</w:t>
            </w:r>
          </w:p>
        </w:tc>
        <w:tc>
          <w:tcPr>
            <w:tcW w:w="1843" w:type="dxa"/>
          </w:tcPr>
          <w:p w:rsidR="005D5AAE" w:rsidRPr="000C6614" w:rsidRDefault="005D5AAE" w:rsidP="00484DEC">
            <w:pPr>
              <w:ind w:right="-59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8-11 сынып</w:t>
            </w:r>
          </w:p>
        </w:tc>
        <w:tc>
          <w:tcPr>
            <w:tcW w:w="1559" w:type="dxa"/>
          </w:tcPr>
          <w:p w:rsidR="005D5AAE" w:rsidRPr="000C6614" w:rsidRDefault="005D5AAE" w:rsidP="00484DEC">
            <w:pPr>
              <w:ind w:right="-59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2693" w:type="dxa"/>
          </w:tcPr>
          <w:p w:rsidR="005D5AAE" w:rsidRPr="000C6614" w:rsidRDefault="005D5AAE" w:rsidP="00484DEC">
            <w:pPr>
              <w:ind w:right="-59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693" w:type="dxa"/>
          </w:tcPr>
          <w:p w:rsidR="005D5AAE" w:rsidRPr="00621AFA" w:rsidRDefault="005D5AAE" w:rsidP="00484DEC">
            <w:pPr>
              <w:ind w:right="-595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  <w:tr w:rsidR="005D5AAE" w:rsidRPr="0056496E" w:rsidTr="00484DEC">
        <w:tc>
          <w:tcPr>
            <w:tcW w:w="568" w:type="dxa"/>
          </w:tcPr>
          <w:p w:rsidR="005D5AAE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678" w:type="dxa"/>
          </w:tcPr>
          <w:p w:rsidR="005D5AAE" w:rsidRPr="00541DDF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Стресс пен кикілжіңдерді шешге психологиялық қолдау.</w:t>
            </w:r>
          </w:p>
        </w:tc>
        <w:tc>
          <w:tcPr>
            <w:tcW w:w="1559" w:type="dxa"/>
          </w:tcPr>
          <w:p w:rsidR="005D5AAE" w:rsidRPr="00541DDF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E0AAA">
              <w:rPr>
                <w:rFonts w:ascii="Times New Roman" w:hAnsi="Times New Roman"/>
                <w:sz w:val="24"/>
                <w:szCs w:val="24"/>
                <w:lang w:val="kk-KZ"/>
              </w:rPr>
              <w:t>Тренинг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5A3F63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«Стресстен арылу жолдары»</w:t>
            </w:r>
          </w:p>
        </w:tc>
        <w:tc>
          <w:tcPr>
            <w:tcW w:w="1843" w:type="dxa"/>
          </w:tcPr>
          <w:p w:rsidR="005D5AAE" w:rsidRPr="00541DDF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Ата- аналар</w:t>
            </w:r>
          </w:p>
        </w:tc>
        <w:tc>
          <w:tcPr>
            <w:tcW w:w="1559" w:type="dxa"/>
          </w:tcPr>
          <w:p w:rsidR="005D5AAE" w:rsidRPr="00541DDF" w:rsidRDefault="005D5AAE" w:rsidP="00484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Ақпан </w:t>
            </w:r>
          </w:p>
        </w:tc>
        <w:tc>
          <w:tcPr>
            <w:tcW w:w="2693" w:type="dxa"/>
          </w:tcPr>
          <w:p w:rsidR="005D5AAE" w:rsidRPr="00541DDF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</w:t>
            </w:r>
          </w:p>
        </w:tc>
        <w:tc>
          <w:tcPr>
            <w:tcW w:w="2693" w:type="dxa"/>
          </w:tcPr>
          <w:p w:rsidR="005D5AAE" w:rsidRPr="00541DDF" w:rsidRDefault="005D5AAE" w:rsidP="0048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анықтама</w:t>
            </w:r>
          </w:p>
        </w:tc>
      </w:tr>
    </w:tbl>
    <w:p w:rsidR="00721E0E" w:rsidRDefault="00721E0E"/>
    <w:sectPr w:rsidR="00721E0E" w:rsidSect="005D5A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5AF6"/>
    <w:multiLevelType w:val="hybridMultilevel"/>
    <w:tmpl w:val="E6666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2A7"/>
    <w:multiLevelType w:val="hybridMultilevel"/>
    <w:tmpl w:val="40205EE0"/>
    <w:lvl w:ilvl="0" w:tplc="CACC7F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D34B9"/>
    <w:multiLevelType w:val="hybridMultilevel"/>
    <w:tmpl w:val="EE26E59E"/>
    <w:lvl w:ilvl="0" w:tplc="3FEA679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25537"/>
    <w:multiLevelType w:val="hybridMultilevel"/>
    <w:tmpl w:val="C00AE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DE1298"/>
    <w:multiLevelType w:val="hybridMultilevel"/>
    <w:tmpl w:val="D982E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126F8"/>
    <w:multiLevelType w:val="hybridMultilevel"/>
    <w:tmpl w:val="F022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A1EAA"/>
    <w:multiLevelType w:val="hybridMultilevel"/>
    <w:tmpl w:val="73F62860"/>
    <w:lvl w:ilvl="0" w:tplc="E794CE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F45AE"/>
    <w:multiLevelType w:val="hybridMultilevel"/>
    <w:tmpl w:val="01A6A6CA"/>
    <w:lvl w:ilvl="0" w:tplc="2EA243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046D9"/>
    <w:multiLevelType w:val="hybridMultilevel"/>
    <w:tmpl w:val="DFA42DCC"/>
    <w:lvl w:ilvl="0" w:tplc="5D7E4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F520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83A3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5B45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C7C5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E700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CF67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350C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5DE3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9">
    <w:nsid w:val="748E482F"/>
    <w:multiLevelType w:val="hybridMultilevel"/>
    <w:tmpl w:val="C00AE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5D"/>
    <w:rsid w:val="005D5AAE"/>
    <w:rsid w:val="00721E0E"/>
    <w:rsid w:val="0075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A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D5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A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AA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5AA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5D5A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D5A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D5A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D5AAE"/>
    <w:pPr>
      <w:ind w:left="720"/>
      <w:contextualSpacing/>
    </w:pPr>
  </w:style>
  <w:style w:type="character" w:styleId="a7">
    <w:name w:val="Emphasis"/>
    <w:uiPriority w:val="20"/>
    <w:qFormat/>
    <w:rsid w:val="005D5AAE"/>
    <w:rPr>
      <w:i/>
      <w:iCs/>
    </w:rPr>
  </w:style>
  <w:style w:type="character" w:styleId="a8">
    <w:name w:val="Strong"/>
    <w:uiPriority w:val="22"/>
    <w:qFormat/>
    <w:rsid w:val="005D5AAE"/>
    <w:rPr>
      <w:b/>
      <w:bCs/>
    </w:rPr>
  </w:style>
  <w:style w:type="character" w:customStyle="1" w:styleId="a5">
    <w:name w:val="Без интервала Знак"/>
    <w:link w:val="a4"/>
    <w:uiPriority w:val="1"/>
    <w:rsid w:val="005D5AA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D5AAE"/>
  </w:style>
  <w:style w:type="character" w:customStyle="1" w:styleId="a9">
    <w:name w:val="Основной текст_"/>
    <w:link w:val="9"/>
    <w:rsid w:val="005D5AA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9"/>
    <w:rsid w:val="005D5AAE"/>
    <w:pPr>
      <w:widowControl w:val="0"/>
      <w:shd w:val="clear" w:color="auto" w:fill="FFFFFF"/>
      <w:spacing w:after="300" w:line="322" w:lineRule="exact"/>
      <w:ind w:hanging="360"/>
      <w:jc w:val="center"/>
    </w:pPr>
    <w:rPr>
      <w:rFonts w:ascii="Times New Roman" w:eastAsiaTheme="minorHAnsi" w:hAnsi="Times New Roman" w:cstheme="minorBidi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5D5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5AA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5D5AA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D5AAE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c">
    <w:name w:val="Body Text"/>
    <w:aliases w:val="Знак15 Знак,Основной текст Знак Знак,Знак16 Знак Знак,Основной текст Знак1,Знак15 Знак Знак,Знак16 Знак1"/>
    <w:basedOn w:val="a"/>
    <w:link w:val="ad"/>
    <w:uiPriority w:val="99"/>
    <w:qFormat/>
    <w:rsid w:val="005D5AAE"/>
    <w:pPr>
      <w:widowControl w:val="0"/>
      <w:spacing w:after="0" w:line="240" w:lineRule="auto"/>
      <w:ind w:firstLine="566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d">
    <w:name w:val="Основной текст Знак"/>
    <w:aliases w:val="Знак15 Знак Знак1,Основной текст Знак Знак Знак,Знак16 Знак Знак Знак,Основной текст Знак1 Знак,Знак15 Знак Знак Знак,Знак16 Знак1 Знак"/>
    <w:basedOn w:val="a0"/>
    <w:link w:val="ac"/>
    <w:uiPriority w:val="99"/>
    <w:rsid w:val="005D5AA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5D5AA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5D5AAE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j11">
    <w:name w:val="j11"/>
    <w:basedOn w:val="a"/>
    <w:rsid w:val="005D5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5D5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A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D5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5A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AA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5AAE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5D5A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D5AA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D5A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D5AAE"/>
    <w:pPr>
      <w:ind w:left="720"/>
      <w:contextualSpacing/>
    </w:pPr>
  </w:style>
  <w:style w:type="character" w:styleId="a7">
    <w:name w:val="Emphasis"/>
    <w:uiPriority w:val="20"/>
    <w:qFormat/>
    <w:rsid w:val="005D5AAE"/>
    <w:rPr>
      <w:i/>
      <w:iCs/>
    </w:rPr>
  </w:style>
  <w:style w:type="character" w:styleId="a8">
    <w:name w:val="Strong"/>
    <w:uiPriority w:val="22"/>
    <w:qFormat/>
    <w:rsid w:val="005D5AAE"/>
    <w:rPr>
      <w:b/>
      <w:bCs/>
    </w:rPr>
  </w:style>
  <w:style w:type="character" w:customStyle="1" w:styleId="a5">
    <w:name w:val="Без интервала Знак"/>
    <w:link w:val="a4"/>
    <w:uiPriority w:val="1"/>
    <w:rsid w:val="005D5AAE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D5AAE"/>
  </w:style>
  <w:style w:type="character" w:customStyle="1" w:styleId="a9">
    <w:name w:val="Основной текст_"/>
    <w:link w:val="9"/>
    <w:rsid w:val="005D5AA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9"/>
    <w:rsid w:val="005D5AAE"/>
    <w:pPr>
      <w:widowControl w:val="0"/>
      <w:shd w:val="clear" w:color="auto" w:fill="FFFFFF"/>
      <w:spacing w:after="300" w:line="322" w:lineRule="exact"/>
      <w:ind w:hanging="360"/>
      <w:jc w:val="center"/>
    </w:pPr>
    <w:rPr>
      <w:rFonts w:ascii="Times New Roman" w:eastAsiaTheme="minorHAnsi" w:hAnsi="Times New Roman" w:cstheme="minorBidi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5D5A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5AA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5D5AA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5D5AAE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c">
    <w:name w:val="Body Text"/>
    <w:aliases w:val="Знак15 Знак,Основной текст Знак Знак,Знак16 Знак Знак,Основной текст Знак1,Знак15 Знак Знак,Знак16 Знак1"/>
    <w:basedOn w:val="a"/>
    <w:link w:val="ad"/>
    <w:uiPriority w:val="99"/>
    <w:qFormat/>
    <w:rsid w:val="005D5AAE"/>
    <w:pPr>
      <w:widowControl w:val="0"/>
      <w:spacing w:after="0" w:line="240" w:lineRule="auto"/>
      <w:ind w:firstLine="566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d">
    <w:name w:val="Основной текст Знак"/>
    <w:aliases w:val="Знак15 Знак Знак1,Основной текст Знак Знак Знак,Знак16 Знак Знак Знак,Основной текст Знак1 Знак,Знак15 Знак Знак Знак,Знак16 Знак1 Знак"/>
    <w:basedOn w:val="a0"/>
    <w:link w:val="ac"/>
    <w:uiPriority w:val="99"/>
    <w:rsid w:val="005D5AA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5D5AA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5D5AAE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j11">
    <w:name w:val="j11"/>
    <w:basedOn w:val="a"/>
    <w:rsid w:val="005D5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5D5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2887</Words>
  <Characters>16458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sibiryak-soft</Company>
  <LinksUpToDate>false</LinksUpToDate>
  <CharactersWithSpaces>19307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2019-09-23T07:21:00Z</dcterms:created>
  <dcterms:modified xsi:type="dcterms:W3CDTF">2019-09-23T07:21:00Z</dcterms:modified>
</cp:coreProperties>
</file>